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0DB" w:rsidRDefault="008460DB" w:rsidP="008460DB">
      <w:pPr>
        <w:spacing w:after="0"/>
        <w:ind w:left="4956" w:hanging="4956"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Wy</w:t>
      </w:r>
      <w:r w:rsidR="00F27D83">
        <w:rPr>
          <w:rFonts w:ascii="Arial Narrow" w:hAnsi="Arial Narrow"/>
          <w:sz w:val="26"/>
          <w:szCs w:val="26"/>
        </w:rPr>
        <w:t>kaz tematów prac dyplomowych zatwierdzonych</w:t>
      </w:r>
      <w:bookmarkStart w:id="0" w:name="_GoBack"/>
      <w:bookmarkEnd w:id="0"/>
      <w:r>
        <w:rPr>
          <w:rFonts w:ascii="Arial Narrow" w:hAnsi="Arial Narrow"/>
          <w:sz w:val="26"/>
          <w:szCs w:val="26"/>
        </w:rPr>
        <w:t xml:space="preserve"> przez Radę Wydziału Mechanicznego</w:t>
      </w:r>
    </w:p>
    <w:p w:rsidR="008460DB" w:rsidRDefault="008460DB" w:rsidP="008460DB">
      <w:pPr>
        <w:spacing w:after="0"/>
        <w:jc w:val="center"/>
        <w:rPr>
          <w:rFonts w:ascii="Arial Narrow" w:hAnsi="Arial Narrow"/>
          <w:b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</w:rPr>
        <w:t xml:space="preserve">na kierunku </w:t>
      </w:r>
      <w:r>
        <w:rPr>
          <w:rFonts w:ascii="Arial Narrow" w:hAnsi="Arial Narrow"/>
          <w:b/>
          <w:sz w:val="26"/>
          <w:szCs w:val="26"/>
          <w:u w:val="single"/>
        </w:rPr>
        <w:t>Energetyka w dniu  26.09.2017 r.</w:t>
      </w:r>
    </w:p>
    <w:p w:rsidR="008460DB" w:rsidRDefault="008460DB" w:rsidP="008460DB">
      <w:pPr>
        <w:spacing w:after="0"/>
        <w:jc w:val="center"/>
        <w:rPr>
          <w:rFonts w:ascii="Arial Narrow" w:hAnsi="Arial Narrow"/>
          <w:b/>
          <w:sz w:val="26"/>
          <w:szCs w:val="26"/>
          <w:u w:val="single"/>
        </w:rPr>
      </w:pPr>
    </w:p>
    <w:tbl>
      <w:tblPr>
        <w:tblStyle w:val="Tabela-Siatka"/>
        <w:tblW w:w="10875" w:type="dxa"/>
        <w:tblInd w:w="-699" w:type="dxa"/>
        <w:tblLayout w:type="fixed"/>
        <w:tblLook w:val="01E0" w:firstRow="1" w:lastRow="1" w:firstColumn="1" w:lastColumn="1" w:noHBand="0" w:noVBand="0"/>
      </w:tblPr>
      <w:tblGrid>
        <w:gridCol w:w="542"/>
        <w:gridCol w:w="4457"/>
        <w:gridCol w:w="1025"/>
        <w:gridCol w:w="1559"/>
        <w:gridCol w:w="3292"/>
      </w:tblGrid>
      <w:tr w:rsidR="008460DB" w:rsidTr="002835F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DB" w:rsidRDefault="008460DB" w:rsidP="002835FD">
            <w:pPr>
              <w:jc w:val="both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DB" w:rsidRDefault="008460DB" w:rsidP="002835FD">
            <w:pPr>
              <w:jc w:val="center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Temat pracy dyplomowej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DB" w:rsidRDefault="008460DB" w:rsidP="002835FD">
            <w:pPr>
              <w:jc w:val="center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Stopień studiów</w:t>
            </w:r>
          </w:p>
          <w:p w:rsidR="008460DB" w:rsidRDefault="008460DB" w:rsidP="002835FD">
            <w:pPr>
              <w:jc w:val="center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[I/II]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DB" w:rsidRDefault="008460DB" w:rsidP="002835FD">
            <w:pPr>
              <w:jc w:val="center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Specjalność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DB" w:rsidRDefault="008460DB" w:rsidP="002835FD">
            <w:pPr>
              <w:jc w:val="center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Opiekun/Promotor</w:t>
            </w:r>
          </w:p>
        </w:tc>
      </w:tr>
      <w:tr w:rsidR="008460DB" w:rsidRPr="006E248A" w:rsidTr="008460D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DB" w:rsidRDefault="008460DB" w:rsidP="008460D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01"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DB" w:rsidRDefault="00F27D83" w:rsidP="002835FD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Projekt systemu pozyskiwania</w:t>
            </w:r>
            <w:r w:rsidR="008460DB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energii cieplnej dla domu jednorodzinnego w zabudowie szeregowej z wykorzystaniem energii słonecznej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DB" w:rsidRDefault="008460DB" w:rsidP="002835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DB" w:rsidRDefault="008460DB" w:rsidP="002835FD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DB" w:rsidRPr="001C5163" w:rsidRDefault="008460DB" w:rsidP="002835FD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prof. dr hab. inż. Tadeusz Bohdal </w:t>
            </w:r>
          </w:p>
        </w:tc>
      </w:tr>
      <w:tr w:rsidR="008460DB" w:rsidRPr="006E248A" w:rsidTr="002835F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DB" w:rsidRPr="001C5163" w:rsidRDefault="008460DB" w:rsidP="008460D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01"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DB" w:rsidRDefault="008460DB" w:rsidP="008460DB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Projekt systemu zaopatrzenia w ciepło budynku jednorodzinnego z wykorzystaniem pompy ciepła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DB" w:rsidRDefault="008460DB" w:rsidP="008460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DB" w:rsidRPr="006E248A" w:rsidRDefault="008460DB" w:rsidP="008460DB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DB" w:rsidRDefault="008460DB" w:rsidP="008460DB">
            <w:r w:rsidRPr="00486734">
              <w:rPr>
                <w:rFonts w:ascii="Arial Narrow" w:hAnsi="Arial Narrow"/>
                <w:sz w:val="24"/>
                <w:szCs w:val="24"/>
                <w:lang w:eastAsia="en-US"/>
              </w:rPr>
              <w:t xml:space="preserve">prof. dr hab. inż. Tadeusz Bohdal </w:t>
            </w:r>
          </w:p>
        </w:tc>
      </w:tr>
    </w:tbl>
    <w:p w:rsidR="0075424C" w:rsidRDefault="0075424C" w:rsidP="0075424C">
      <w:pPr>
        <w:spacing w:after="0"/>
        <w:ind w:left="4956" w:hanging="4956"/>
        <w:jc w:val="center"/>
        <w:rPr>
          <w:rFonts w:ascii="Arial Narrow" w:hAnsi="Arial Narrow"/>
          <w:sz w:val="24"/>
          <w:szCs w:val="24"/>
        </w:rPr>
      </w:pPr>
    </w:p>
    <w:p w:rsidR="004D01A3" w:rsidRDefault="004D01A3"/>
    <w:sectPr w:rsidR="004D0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A3EFC"/>
    <w:multiLevelType w:val="hybridMultilevel"/>
    <w:tmpl w:val="A52613DC"/>
    <w:lvl w:ilvl="0" w:tplc="6C16E374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AD5CC0"/>
    <w:multiLevelType w:val="hybridMultilevel"/>
    <w:tmpl w:val="A52613DC"/>
    <w:lvl w:ilvl="0" w:tplc="6C16E374">
      <w:start w:val="1"/>
      <w:numFmt w:val="decimal"/>
      <w:lvlText w:val="%1."/>
      <w:lvlJc w:val="center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661F29"/>
    <w:multiLevelType w:val="hybridMultilevel"/>
    <w:tmpl w:val="A52613DC"/>
    <w:lvl w:ilvl="0" w:tplc="6C16E374">
      <w:start w:val="1"/>
      <w:numFmt w:val="decimal"/>
      <w:lvlText w:val="%1."/>
      <w:lvlJc w:val="center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BAB"/>
    <w:rsid w:val="004D01A3"/>
    <w:rsid w:val="0075424C"/>
    <w:rsid w:val="00811BAB"/>
    <w:rsid w:val="008460DB"/>
    <w:rsid w:val="008F2DD7"/>
    <w:rsid w:val="00D87802"/>
    <w:rsid w:val="00F2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E19C6"/>
  <w15:chartTrackingRefBased/>
  <w15:docId w15:val="{C6D2D47C-26D5-463A-9AD1-50E68D1F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0D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60DB"/>
    <w:pPr>
      <w:ind w:left="720"/>
      <w:contextualSpacing/>
    </w:pPr>
  </w:style>
  <w:style w:type="table" w:styleId="Tabela-Siatka">
    <w:name w:val="Table Grid"/>
    <w:basedOn w:val="Standardowy"/>
    <w:rsid w:val="00846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6</cp:revision>
  <dcterms:created xsi:type="dcterms:W3CDTF">2017-09-25T07:05:00Z</dcterms:created>
  <dcterms:modified xsi:type="dcterms:W3CDTF">2017-10-13T09:28:00Z</dcterms:modified>
</cp:coreProperties>
</file>