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BA" w:rsidRPr="00FD16BA" w:rsidRDefault="00FD16BA" w:rsidP="004F5805">
      <w:pPr>
        <w:spacing w:line="240" w:lineRule="auto"/>
        <w:jc w:val="center"/>
        <w:rPr>
          <w:sz w:val="26"/>
          <w:szCs w:val="26"/>
        </w:rPr>
      </w:pPr>
      <w:r w:rsidRPr="00FD16BA">
        <w:rPr>
          <w:sz w:val="26"/>
          <w:szCs w:val="26"/>
        </w:rPr>
        <w:t xml:space="preserve">Wykaz tematów prac dyplomowych </w:t>
      </w:r>
      <w:r w:rsidR="00EE6B1B">
        <w:rPr>
          <w:sz w:val="26"/>
          <w:szCs w:val="26"/>
        </w:rPr>
        <w:t>zatwierdzonych</w:t>
      </w:r>
      <w:bookmarkStart w:id="0" w:name="_GoBack"/>
      <w:bookmarkEnd w:id="0"/>
      <w:r w:rsidRPr="00FD16BA">
        <w:rPr>
          <w:sz w:val="26"/>
          <w:szCs w:val="26"/>
        </w:rPr>
        <w:t xml:space="preserve"> przez Radę Wydziału Mechanicznego</w:t>
      </w:r>
      <w:r>
        <w:rPr>
          <w:sz w:val="26"/>
          <w:szCs w:val="26"/>
        </w:rPr>
        <w:t xml:space="preserve"> </w:t>
      </w:r>
      <w:r w:rsidRPr="00FD16BA">
        <w:rPr>
          <w:sz w:val="26"/>
          <w:szCs w:val="26"/>
        </w:rPr>
        <w:t xml:space="preserve">na kierunku </w:t>
      </w:r>
      <w:r w:rsidRPr="00FD16BA">
        <w:rPr>
          <w:b/>
          <w:sz w:val="26"/>
          <w:szCs w:val="26"/>
          <w:u w:val="single"/>
        </w:rPr>
        <w:t xml:space="preserve">Zarządzanie i Inżynieria Produkcji w dniu </w:t>
      </w:r>
      <w:r>
        <w:rPr>
          <w:b/>
          <w:sz w:val="26"/>
          <w:szCs w:val="26"/>
          <w:u w:val="single"/>
        </w:rPr>
        <w:t>16.01.2018</w:t>
      </w:r>
      <w:r w:rsidRPr="00FD16BA">
        <w:rPr>
          <w:b/>
          <w:sz w:val="26"/>
          <w:szCs w:val="26"/>
          <w:u w:val="single"/>
        </w:rPr>
        <w:t xml:space="preserve"> r.</w:t>
      </w:r>
    </w:p>
    <w:p w:rsidR="00FD16BA" w:rsidRPr="00FD16BA" w:rsidRDefault="00FD16BA" w:rsidP="004F5805">
      <w:pPr>
        <w:spacing w:line="240" w:lineRule="auto"/>
        <w:rPr>
          <w:b/>
          <w:u w:val="single"/>
        </w:rPr>
      </w:pPr>
    </w:p>
    <w:tbl>
      <w:tblPr>
        <w:tblStyle w:val="Tabela-Siatka"/>
        <w:tblW w:w="10792" w:type="dxa"/>
        <w:jc w:val="center"/>
        <w:tblLook w:val="04A0" w:firstRow="1" w:lastRow="0" w:firstColumn="1" w:lastColumn="0" w:noHBand="0" w:noVBand="1"/>
      </w:tblPr>
      <w:tblGrid>
        <w:gridCol w:w="577"/>
        <w:gridCol w:w="5392"/>
        <w:gridCol w:w="988"/>
        <w:gridCol w:w="1276"/>
        <w:gridCol w:w="2559"/>
      </w:tblGrid>
      <w:tr w:rsidR="00FD16BA" w:rsidRPr="00FD16BA" w:rsidTr="00FD16BA">
        <w:trPr>
          <w:trHeight w:hRule="exact" w:val="135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D16BA" w:rsidRPr="00FD16BA" w:rsidRDefault="00FD16BA" w:rsidP="004F5805">
            <w:pPr>
              <w:spacing w:after="160"/>
            </w:pPr>
            <w:r w:rsidRPr="00FD16BA">
              <w:rPr>
                <w:b/>
              </w:rPr>
              <w:t>L.p.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FD16BA" w:rsidRPr="00FD16BA" w:rsidRDefault="00FD16BA" w:rsidP="004F5805">
            <w:pPr>
              <w:spacing w:after="160"/>
            </w:pPr>
            <w:r w:rsidRPr="00FD16BA">
              <w:rPr>
                <w:b/>
              </w:rPr>
              <w:t>Temat pracy dyplomowej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FD16BA" w:rsidRPr="00FD16BA" w:rsidRDefault="00FD16BA" w:rsidP="004F5805">
            <w:pPr>
              <w:spacing w:after="160"/>
              <w:rPr>
                <w:b/>
              </w:rPr>
            </w:pPr>
            <w:r w:rsidRPr="00FD16BA">
              <w:rPr>
                <w:b/>
              </w:rPr>
              <w:t>Stopień studiów</w:t>
            </w:r>
          </w:p>
          <w:p w:rsidR="00FD16BA" w:rsidRPr="00FD16BA" w:rsidRDefault="00FD16BA" w:rsidP="004F5805">
            <w:pPr>
              <w:spacing w:after="160"/>
            </w:pPr>
            <w:r w:rsidRPr="00FD16BA">
              <w:rPr>
                <w:b/>
              </w:rPr>
              <w:t>[I/II]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6BA" w:rsidRPr="00FD16BA" w:rsidRDefault="00FD16BA" w:rsidP="004F5805">
            <w:pPr>
              <w:spacing w:after="160"/>
            </w:pPr>
            <w:r w:rsidRPr="00FD16BA">
              <w:rPr>
                <w:b/>
              </w:rPr>
              <w:t>Specjalność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D16BA" w:rsidRPr="00FD16BA" w:rsidRDefault="00FD16BA" w:rsidP="004F5805">
            <w:pPr>
              <w:spacing w:after="160"/>
            </w:pPr>
            <w:r w:rsidRPr="00FD16BA">
              <w:rPr>
                <w:b/>
              </w:rPr>
              <w:t>Opiekun/Promotor</w:t>
            </w:r>
          </w:p>
        </w:tc>
      </w:tr>
      <w:tr w:rsidR="00FD16BA" w:rsidRPr="00FD16BA" w:rsidTr="00FD16BA">
        <w:trPr>
          <w:trHeight w:hRule="exact" w:val="1616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D16BA" w:rsidRPr="00FD16BA" w:rsidRDefault="00FD16BA" w:rsidP="004F5805">
            <w:pPr>
              <w:spacing w:after="160"/>
            </w:pPr>
            <w:r w:rsidRPr="00FD16BA">
              <w:t>1.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FD16BA" w:rsidRPr="00FD16BA" w:rsidRDefault="00FD16BA" w:rsidP="004F5805">
            <w:pPr>
              <w:spacing w:after="160"/>
            </w:pPr>
            <w:r>
              <w:t xml:space="preserve">Reorganizacja procesów technicznego przygotowania produkcji na urządzeniach pracujących skoncentrowanymi źródłami energii na przykładzie zakładu przemysłu maszynowego </w:t>
            </w:r>
            <w:r w:rsidR="00EE6B1B">
              <w:t>Jezierzyce METPOL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FD16BA" w:rsidRPr="00FD16BA" w:rsidRDefault="00FD16BA" w:rsidP="004F5805">
            <w:pPr>
              <w:spacing w:after="160"/>
              <w:jc w:val="center"/>
            </w:pPr>
            <w:r>
              <w:t>I</w:t>
            </w:r>
          </w:p>
        </w:tc>
        <w:tc>
          <w:tcPr>
            <w:tcW w:w="1276" w:type="dxa"/>
            <w:shd w:val="clear" w:color="auto" w:fill="auto"/>
          </w:tcPr>
          <w:p w:rsidR="00FD16BA" w:rsidRPr="004829B4" w:rsidRDefault="00FD16BA" w:rsidP="004F5805">
            <w:proofErr w:type="spellStart"/>
            <w:r w:rsidRPr="004829B4">
              <w:t>TKwIP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:rsidR="00FD16BA" w:rsidRDefault="00FD16BA" w:rsidP="004F5805">
            <w:pPr>
              <w:jc w:val="center"/>
            </w:pPr>
            <w:r w:rsidRPr="004829B4">
              <w:t>prof. dr hab. inż. Jarosław Plichta</w:t>
            </w:r>
          </w:p>
        </w:tc>
      </w:tr>
      <w:tr w:rsidR="00FD16BA" w:rsidRPr="00FD16BA" w:rsidTr="00FD16BA">
        <w:trPr>
          <w:trHeight w:hRule="exact" w:val="104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D16BA" w:rsidRPr="00FD16BA" w:rsidRDefault="00FD16BA" w:rsidP="004F5805">
            <w:pPr>
              <w:spacing w:after="160"/>
            </w:pPr>
            <w:r w:rsidRPr="00FD16BA">
              <w:t xml:space="preserve"> 2.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FD16BA" w:rsidRPr="00FD16BA" w:rsidRDefault="00FD16BA" w:rsidP="004F5805">
            <w:pPr>
              <w:spacing w:after="160"/>
            </w:pPr>
            <w:r>
              <w:t>Projekt logistyczny usprawnienia linii produkcyjnej pompy AT4C w Zakładzie Techniki Próżniowej TEPRO S.A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FD16BA" w:rsidRPr="00FD16BA" w:rsidRDefault="00FD16BA" w:rsidP="004F5805">
            <w:pPr>
              <w:spacing w:after="160"/>
              <w:jc w:val="center"/>
            </w:pPr>
            <w: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6BA" w:rsidRPr="00FD16BA" w:rsidRDefault="00FD16BA" w:rsidP="004F5805">
            <w:pPr>
              <w:spacing w:after="160"/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FD16BA" w:rsidRPr="00FD16BA" w:rsidRDefault="00FD16BA" w:rsidP="004F5805">
            <w:pPr>
              <w:spacing w:after="160"/>
              <w:jc w:val="center"/>
            </w:pPr>
            <w:r>
              <w:t xml:space="preserve">dr inż. M </w:t>
            </w:r>
            <w:proofErr w:type="spellStart"/>
            <w:r>
              <w:t>Sutowska</w:t>
            </w:r>
            <w:proofErr w:type="spellEnd"/>
          </w:p>
        </w:tc>
      </w:tr>
      <w:tr w:rsidR="00FD16BA" w:rsidRPr="00FD16BA" w:rsidTr="00FD16BA">
        <w:trPr>
          <w:trHeight w:hRule="exact" w:val="104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D16BA" w:rsidRPr="00FD16BA" w:rsidRDefault="00FD16BA" w:rsidP="004F5805">
            <w:r>
              <w:t>3.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FD16BA" w:rsidRDefault="00FD16BA" w:rsidP="004F5805">
            <w:r>
              <w:t xml:space="preserve">Projekt logistyczny linii </w:t>
            </w:r>
            <w:r w:rsidR="00743CF7">
              <w:t>produkcyjnej części klasy dźwignia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FD16BA" w:rsidRDefault="00FD16BA" w:rsidP="004F5805">
            <w:pPr>
              <w:jc w:val="center"/>
            </w:pPr>
            <w: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6BA" w:rsidRPr="00FD16BA" w:rsidRDefault="00FD16BA" w:rsidP="004F5805"/>
        </w:tc>
        <w:tc>
          <w:tcPr>
            <w:tcW w:w="2559" w:type="dxa"/>
            <w:shd w:val="clear" w:color="auto" w:fill="auto"/>
            <w:vAlign w:val="center"/>
          </w:tcPr>
          <w:p w:rsidR="00FD16BA" w:rsidRDefault="00FD16BA" w:rsidP="004F5805">
            <w:pPr>
              <w:jc w:val="center"/>
            </w:pPr>
            <w:r w:rsidRPr="00FD16BA">
              <w:t xml:space="preserve">dr inż. M </w:t>
            </w:r>
            <w:proofErr w:type="spellStart"/>
            <w:r w:rsidRPr="00FD16BA">
              <w:t>Sutowska</w:t>
            </w:r>
            <w:proofErr w:type="spellEnd"/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0B"/>
    <w:rsid w:val="004F5805"/>
    <w:rsid w:val="00743CF7"/>
    <w:rsid w:val="0082390B"/>
    <w:rsid w:val="009963FD"/>
    <w:rsid w:val="00EE6B1B"/>
    <w:rsid w:val="00F715C7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369E"/>
  <w15:chartTrackingRefBased/>
  <w15:docId w15:val="{1D6A2567-87EC-45F7-ABD6-DB9760EC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3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cp:lastPrinted>2018-01-15T12:53:00Z</cp:lastPrinted>
  <dcterms:created xsi:type="dcterms:W3CDTF">2018-01-15T12:46:00Z</dcterms:created>
  <dcterms:modified xsi:type="dcterms:W3CDTF">2018-01-17T10:39:00Z</dcterms:modified>
</cp:coreProperties>
</file>