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B5" w:rsidRPr="008B16B5" w:rsidRDefault="008B16B5" w:rsidP="008B16B5">
      <w:pPr>
        <w:jc w:val="center"/>
      </w:pPr>
      <w:r w:rsidRPr="008B16B5">
        <w:t>Wykaz tematów prac dyplomowych</w:t>
      </w:r>
      <w:r w:rsidR="00B75771">
        <w:t xml:space="preserve"> zatwierdzonych</w:t>
      </w:r>
      <w:bookmarkStart w:id="0" w:name="_GoBack"/>
      <w:bookmarkEnd w:id="0"/>
      <w:r w:rsidRPr="008B16B5">
        <w:t xml:space="preserve"> przez Radę Wydziału Mechanicznego</w:t>
      </w:r>
    </w:p>
    <w:p w:rsidR="008B16B5" w:rsidRPr="008B16B5" w:rsidRDefault="008B16B5" w:rsidP="008B16B5">
      <w:pPr>
        <w:jc w:val="center"/>
        <w:rPr>
          <w:b/>
          <w:u w:val="single"/>
        </w:rPr>
      </w:pPr>
      <w:r w:rsidRPr="008B16B5">
        <w:t xml:space="preserve">na kierunku </w:t>
      </w:r>
      <w:r w:rsidRPr="008B16B5">
        <w:rPr>
          <w:b/>
          <w:u w:val="single"/>
        </w:rPr>
        <w:t>Mec</w:t>
      </w:r>
      <w:r>
        <w:rPr>
          <w:b/>
          <w:u w:val="single"/>
        </w:rPr>
        <w:t>hanika i Budowa Maszyn w dniu  06.02</w:t>
      </w:r>
      <w:r w:rsidRPr="008B16B5">
        <w:rPr>
          <w:b/>
          <w:u w:val="single"/>
        </w:rPr>
        <w:t>.2018 r.</w:t>
      </w:r>
    </w:p>
    <w:p w:rsidR="008B16B5" w:rsidRPr="008B16B5" w:rsidRDefault="008B16B5" w:rsidP="008B16B5">
      <w:pPr>
        <w:rPr>
          <w:b/>
          <w:u w:val="single"/>
        </w:rPr>
      </w:pPr>
    </w:p>
    <w:p w:rsidR="008B16B5" w:rsidRPr="008B16B5" w:rsidRDefault="008B16B5" w:rsidP="008B16B5">
      <w:pPr>
        <w:rPr>
          <w:b/>
          <w:u w:val="single"/>
        </w:rPr>
      </w:pPr>
    </w:p>
    <w:tbl>
      <w:tblPr>
        <w:tblStyle w:val="Tabela-Siatka"/>
        <w:tblW w:w="10060" w:type="dxa"/>
        <w:jc w:val="right"/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993"/>
        <w:gridCol w:w="1417"/>
        <w:gridCol w:w="2552"/>
      </w:tblGrid>
      <w:tr w:rsidR="008B16B5" w:rsidRPr="008B16B5" w:rsidTr="008B16B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B5" w:rsidRPr="008B16B5" w:rsidRDefault="008B16B5" w:rsidP="008B16B5">
            <w:pPr>
              <w:spacing w:after="160" w:line="259" w:lineRule="auto"/>
              <w:rPr>
                <w:b/>
              </w:rPr>
            </w:pPr>
            <w:r w:rsidRPr="008B16B5">
              <w:rPr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B5" w:rsidRPr="008B16B5" w:rsidRDefault="008B16B5" w:rsidP="008B16B5">
            <w:pPr>
              <w:spacing w:after="160" w:line="259" w:lineRule="auto"/>
              <w:rPr>
                <w:b/>
              </w:rPr>
            </w:pPr>
            <w:r w:rsidRPr="008B16B5">
              <w:rPr>
                <w:b/>
              </w:rPr>
              <w:t>Temat pracy dyplomowej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B5" w:rsidRPr="008B16B5" w:rsidRDefault="008B16B5" w:rsidP="008B16B5">
            <w:pPr>
              <w:spacing w:after="160" w:line="259" w:lineRule="auto"/>
              <w:rPr>
                <w:b/>
              </w:rPr>
            </w:pPr>
            <w:r w:rsidRPr="008B16B5">
              <w:rPr>
                <w:b/>
              </w:rPr>
              <w:t>Stopień studiów</w:t>
            </w:r>
          </w:p>
          <w:p w:rsidR="008B16B5" w:rsidRPr="008B16B5" w:rsidRDefault="008B16B5" w:rsidP="008B16B5">
            <w:pPr>
              <w:spacing w:after="160" w:line="259" w:lineRule="auto"/>
              <w:rPr>
                <w:b/>
              </w:rPr>
            </w:pPr>
            <w:r w:rsidRPr="008B16B5">
              <w:rPr>
                <w:b/>
              </w:rPr>
              <w:t>[I/II]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B5" w:rsidRPr="008B16B5" w:rsidRDefault="008B16B5" w:rsidP="008B16B5">
            <w:pPr>
              <w:spacing w:after="160" w:line="259" w:lineRule="auto"/>
              <w:rPr>
                <w:b/>
              </w:rPr>
            </w:pPr>
            <w:r w:rsidRPr="008B16B5">
              <w:rPr>
                <w:b/>
              </w:rPr>
              <w:t>Specjalność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B5" w:rsidRPr="008B16B5" w:rsidRDefault="008B16B5" w:rsidP="008B16B5">
            <w:pPr>
              <w:spacing w:after="160" w:line="259" w:lineRule="auto"/>
              <w:rPr>
                <w:b/>
              </w:rPr>
            </w:pPr>
            <w:r w:rsidRPr="008B16B5">
              <w:rPr>
                <w:b/>
              </w:rPr>
              <w:t>Opiekun/Promotor</w:t>
            </w:r>
          </w:p>
        </w:tc>
      </w:tr>
      <w:tr w:rsidR="008B16B5" w:rsidRPr="008B16B5" w:rsidTr="008B16B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 xml:space="preserve">Projekt głowicy do wygładzania foliami ściernymi zewnętrznych powierzchni walcowych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proofErr w:type="spellStart"/>
            <w:r>
              <w:t>ZSPiW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>dr inż. Z. Budniak</w:t>
            </w:r>
          </w:p>
        </w:tc>
      </w:tr>
      <w:tr w:rsidR="008B16B5" w:rsidRPr="008B16B5" w:rsidTr="008B16B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 xml:space="preserve">Projekt obudowy komputera o budowie modułowej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>KWSP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B5" w:rsidRPr="008B16B5" w:rsidRDefault="008B16B5" w:rsidP="008B16B5">
            <w:pPr>
              <w:spacing w:after="160" w:line="259" w:lineRule="auto"/>
            </w:pPr>
            <w:r>
              <w:t xml:space="preserve">dr inż. Z. Budniak </w:t>
            </w:r>
          </w:p>
        </w:tc>
      </w:tr>
      <w:tr w:rsidR="008B16B5" w:rsidRPr="008B16B5" w:rsidTr="008B16B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>Projekt i analiza techniczna manipulatora rozpoznającego barwę detalu na linii technologicznej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B5" w:rsidRPr="008B16B5" w:rsidRDefault="008B16B5" w:rsidP="008B16B5">
            <w:pPr>
              <w:spacing w:after="160" w:line="259" w:lineRule="auto"/>
            </w:pPr>
            <w:r>
              <w:t>KWPW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B5" w:rsidRPr="008B16B5" w:rsidRDefault="008B16B5" w:rsidP="008B16B5">
            <w:pPr>
              <w:spacing w:after="160" w:line="259" w:lineRule="auto"/>
            </w:pPr>
            <w:r>
              <w:t>dr inż. hab. E. Wachowicz, prof. PK</w:t>
            </w:r>
          </w:p>
        </w:tc>
      </w:tr>
      <w:tr w:rsidR="00841750" w:rsidRPr="008B16B5" w:rsidTr="00FA6CFF">
        <w:trPr>
          <w:trHeight w:val="8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50" w:rsidRPr="008B16B5" w:rsidRDefault="00841750" w:rsidP="00841750">
            <w:pPr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50" w:rsidRPr="008B16B5" w:rsidRDefault="00841750" w:rsidP="00841750">
            <w:pPr>
              <w:spacing w:after="160" w:line="259" w:lineRule="auto"/>
            </w:pPr>
            <w:r>
              <w:t>Projekt i analiza techniczna m</w:t>
            </w:r>
            <w:r>
              <w:t>anipulatora rozpoznającego kształt</w:t>
            </w:r>
            <w:r>
              <w:t xml:space="preserve"> detalu na linii technologicznej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50" w:rsidRPr="008B16B5" w:rsidRDefault="00841750" w:rsidP="00841750">
            <w:pPr>
              <w:spacing w:after="160" w:line="259" w:lineRule="auto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50" w:rsidRPr="008B16B5" w:rsidRDefault="00841750" w:rsidP="00841750">
            <w:pPr>
              <w:spacing w:after="160" w:line="259" w:lineRule="auto"/>
            </w:pPr>
            <w:r>
              <w:t>KWPW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0" w:rsidRPr="008B16B5" w:rsidRDefault="00841750" w:rsidP="00841750">
            <w:pPr>
              <w:spacing w:after="160" w:line="259" w:lineRule="auto"/>
            </w:pPr>
            <w:r>
              <w:t>dr inż. hab. E. Wachowicz, prof. PK</w:t>
            </w:r>
          </w:p>
        </w:tc>
      </w:tr>
      <w:tr w:rsidR="00841750" w:rsidRPr="008B16B5" w:rsidTr="00A03643">
        <w:trPr>
          <w:trHeight w:val="8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50" w:rsidRPr="008B16B5" w:rsidRDefault="00841750" w:rsidP="00841750">
            <w:pPr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0" w:rsidRPr="00BA39DE" w:rsidRDefault="00841750" w:rsidP="00841750">
            <w:r w:rsidRPr="00BA39DE">
              <w:t>Charakterystyka korozyjna powierzchni stali AISI 316L po spawaniu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0" w:rsidRPr="00BA39DE" w:rsidRDefault="00841750" w:rsidP="00841750">
            <w:r w:rsidRPr="00BA39DE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0" w:rsidRPr="00BA39DE" w:rsidRDefault="00841750" w:rsidP="00841750">
            <w:r w:rsidRPr="00BA39DE">
              <w:t>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0" w:rsidRDefault="00841750" w:rsidP="00841750">
            <w:r w:rsidRPr="00BA39DE">
              <w:t>dr hab. inż. K. Rokosz,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D6"/>
    <w:rsid w:val="004C4CD6"/>
    <w:rsid w:val="00841750"/>
    <w:rsid w:val="008B16B5"/>
    <w:rsid w:val="009963FD"/>
    <w:rsid w:val="00B75771"/>
    <w:rsid w:val="00F715C7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DD63"/>
  <w15:chartTrackingRefBased/>
  <w15:docId w15:val="{4628B0D0-C426-42BD-BAA8-3A9DFDA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2018-01-31T10:08:00Z</dcterms:created>
  <dcterms:modified xsi:type="dcterms:W3CDTF">2018-02-08T08:17:00Z</dcterms:modified>
</cp:coreProperties>
</file>