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C1" w:rsidRPr="00D73EC1" w:rsidRDefault="00D73EC1" w:rsidP="00D73EC1">
      <w:r w:rsidRPr="00D73EC1">
        <w:t>Wykaz tematów prac dyplomowych</w:t>
      </w:r>
      <w:r w:rsidR="00E46C28">
        <w:t xml:space="preserve"> zatwierdzonych</w:t>
      </w:r>
      <w:r w:rsidRPr="00D73EC1">
        <w:t xml:space="preserve"> przez Radę Wydziału Mechanicznego</w:t>
      </w:r>
    </w:p>
    <w:p w:rsidR="00D73EC1" w:rsidRPr="00D73EC1" w:rsidRDefault="00D73EC1" w:rsidP="00D73EC1">
      <w:pPr>
        <w:rPr>
          <w:b/>
          <w:u w:val="single"/>
        </w:rPr>
      </w:pPr>
      <w:r w:rsidRPr="00D73EC1">
        <w:t xml:space="preserve">na kierunku </w:t>
      </w:r>
      <w:r w:rsidRPr="00D73EC1">
        <w:rPr>
          <w:b/>
          <w:u w:val="single"/>
        </w:rPr>
        <w:t>Mechani</w:t>
      </w:r>
      <w:r>
        <w:rPr>
          <w:b/>
          <w:u w:val="single"/>
        </w:rPr>
        <w:t>ka i Budowa Maszyn w dniu  06.03</w:t>
      </w:r>
      <w:r w:rsidRPr="00D73EC1">
        <w:rPr>
          <w:b/>
          <w:u w:val="single"/>
        </w:rPr>
        <w:t>.2018 r.</w:t>
      </w:r>
    </w:p>
    <w:p w:rsidR="00D73EC1" w:rsidRPr="00D73EC1" w:rsidRDefault="00D73EC1" w:rsidP="00D73EC1">
      <w:pPr>
        <w:rPr>
          <w:b/>
          <w:u w:val="single"/>
        </w:rPr>
      </w:pPr>
    </w:p>
    <w:p w:rsidR="00D73EC1" w:rsidRPr="00D73EC1" w:rsidRDefault="00D73EC1" w:rsidP="00D73EC1">
      <w:pPr>
        <w:rPr>
          <w:b/>
          <w:u w:val="single"/>
        </w:rPr>
      </w:pPr>
    </w:p>
    <w:tbl>
      <w:tblPr>
        <w:tblStyle w:val="Tabela-Siatka"/>
        <w:tblW w:w="9781" w:type="dxa"/>
        <w:jc w:val="right"/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1134"/>
        <w:gridCol w:w="1276"/>
        <w:gridCol w:w="1989"/>
      </w:tblGrid>
      <w:tr w:rsidR="00D73EC1" w:rsidRPr="00D73EC1" w:rsidTr="00D73EC1">
        <w:trPr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C1" w:rsidRPr="00D73EC1" w:rsidRDefault="00D73EC1" w:rsidP="00D73EC1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C1" w:rsidRPr="00D73EC1" w:rsidRDefault="00D73EC1" w:rsidP="00D73EC1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Temat pracy dyplomowej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1" w:rsidRPr="00D73EC1" w:rsidRDefault="00D73EC1" w:rsidP="00D73EC1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Stopień studiów</w:t>
            </w:r>
          </w:p>
          <w:p w:rsidR="00D73EC1" w:rsidRPr="00D73EC1" w:rsidRDefault="00D73EC1" w:rsidP="00D73EC1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C1" w:rsidRPr="00D73EC1" w:rsidRDefault="00D73EC1" w:rsidP="00D73EC1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Specjalność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C1" w:rsidRPr="00D73EC1" w:rsidRDefault="00D73EC1" w:rsidP="00D73EC1">
            <w:pPr>
              <w:spacing w:after="160" w:line="259" w:lineRule="auto"/>
              <w:rPr>
                <w:b/>
              </w:rPr>
            </w:pPr>
            <w:r w:rsidRPr="00D73EC1">
              <w:rPr>
                <w:b/>
              </w:rPr>
              <w:t>Opiekun/Promotor</w:t>
            </w:r>
          </w:p>
        </w:tc>
      </w:tr>
      <w:tr w:rsidR="00D73EC1" w:rsidRPr="00D73EC1" w:rsidTr="00D73EC1">
        <w:trPr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1" w:rsidRPr="00D73EC1" w:rsidRDefault="00D73EC1" w:rsidP="00D73EC1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1" w:rsidRPr="00D73EC1" w:rsidRDefault="00D73EC1" w:rsidP="00D73EC1">
            <w:pPr>
              <w:spacing w:after="160" w:line="259" w:lineRule="auto"/>
            </w:pPr>
            <w:r>
              <w:t>Projekt konstrukcyjny klucza z przekładnią planetarną do odkręcania kół</w:t>
            </w:r>
            <w:r w:rsidR="004250C8">
              <w:t xml:space="preserve"> samochodów ciężarowych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1" w:rsidRPr="00D73EC1" w:rsidRDefault="00D73EC1" w:rsidP="00D73EC1">
            <w:pPr>
              <w:spacing w:after="160" w:line="259" w:lineRule="auto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1" w:rsidRPr="00D73EC1" w:rsidRDefault="00D73EC1" w:rsidP="00D73EC1">
            <w:pPr>
              <w:spacing w:after="160" w:line="259" w:lineRule="auto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1" w:rsidRPr="00D73EC1" w:rsidRDefault="00D73EC1" w:rsidP="00D73EC1">
            <w:pPr>
              <w:spacing w:after="160" w:line="259" w:lineRule="auto"/>
            </w:pPr>
            <w:r>
              <w:t>dr inż. R. Patyk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3"/>
    <w:rsid w:val="004250C8"/>
    <w:rsid w:val="009963FD"/>
    <w:rsid w:val="00B17993"/>
    <w:rsid w:val="00D73EC1"/>
    <w:rsid w:val="00E46C28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44C3"/>
  <w15:chartTrackingRefBased/>
  <w15:docId w15:val="{D41E0627-B800-4F82-AA36-EBF4A9D9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2018-03-05T11:14:00Z</dcterms:created>
  <dcterms:modified xsi:type="dcterms:W3CDTF">2018-03-07T11:40:00Z</dcterms:modified>
</cp:coreProperties>
</file>