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60" w:rsidRPr="00D73EC1" w:rsidRDefault="00574360" w:rsidP="00BE4417">
      <w:pPr>
        <w:jc w:val="center"/>
      </w:pPr>
      <w:r w:rsidRPr="00D73EC1">
        <w:t>Wykaz tematów prac dyplomowych</w:t>
      </w:r>
      <w:r w:rsidR="00FC6B55">
        <w:t xml:space="preserve"> zatwierdzonych</w:t>
      </w:r>
      <w:r w:rsidRPr="00D73EC1">
        <w:t xml:space="preserve"> przez Radę Wydziału Mechanicznego</w:t>
      </w:r>
    </w:p>
    <w:p w:rsidR="00574360" w:rsidRPr="00D73EC1" w:rsidRDefault="00574360" w:rsidP="00BE4417">
      <w:pPr>
        <w:jc w:val="center"/>
        <w:rPr>
          <w:b/>
          <w:u w:val="single"/>
        </w:rPr>
      </w:pPr>
      <w:r w:rsidRPr="00D73EC1">
        <w:t xml:space="preserve">na kierunku </w:t>
      </w:r>
      <w:r w:rsidRPr="00D73EC1">
        <w:rPr>
          <w:b/>
          <w:u w:val="single"/>
        </w:rPr>
        <w:t>Mechani</w:t>
      </w:r>
      <w:r w:rsidR="00FC6B55">
        <w:rPr>
          <w:b/>
          <w:u w:val="single"/>
        </w:rPr>
        <w:t>ka i Budowa Maszyn w dniu  17</w:t>
      </w:r>
      <w:r>
        <w:rPr>
          <w:b/>
          <w:u w:val="single"/>
        </w:rPr>
        <w:t>.04</w:t>
      </w:r>
      <w:r w:rsidRPr="00D73EC1">
        <w:rPr>
          <w:b/>
          <w:u w:val="single"/>
        </w:rPr>
        <w:t>.2018 r.</w:t>
      </w:r>
    </w:p>
    <w:tbl>
      <w:tblPr>
        <w:tblStyle w:val="Tabela-Siatka"/>
        <w:tblW w:w="10068" w:type="dxa"/>
        <w:jc w:val="right"/>
        <w:tblLayout w:type="fixed"/>
        <w:tblLook w:val="01E0" w:firstRow="1" w:lastRow="1" w:firstColumn="1" w:lastColumn="1" w:noHBand="0" w:noVBand="0"/>
      </w:tblPr>
      <w:tblGrid>
        <w:gridCol w:w="567"/>
        <w:gridCol w:w="4248"/>
        <w:gridCol w:w="1001"/>
        <w:gridCol w:w="1559"/>
        <w:gridCol w:w="2693"/>
      </w:tblGrid>
      <w:tr w:rsidR="00574360" w:rsidRPr="00D73EC1" w:rsidTr="00BE441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60" w:rsidRPr="00D73EC1" w:rsidRDefault="00574360" w:rsidP="00F64832">
            <w:pPr>
              <w:spacing w:after="160" w:line="259" w:lineRule="auto"/>
              <w:rPr>
                <w:b/>
              </w:rPr>
            </w:pPr>
            <w:r w:rsidRPr="00D73EC1">
              <w:rPr>
                <w:b/>
              </w:rPr>
              <w:t>Lp.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60" w:rsidRPr="00D73EC1" w:rsidRDefault="00574360" w:rsidP="00F64832">
            <w:pPr>
              <w:spacing w:after="160" w:line="259" w:lineRule="auto"/>
              <w:rPr>
                <w:b/>
              </w:rPr>
            </w:pPr>
            <w:r w:rsidRPr="00D73EC1">
              <w:rPr>
                <w:b/>
              </w:rPr>
              <w:t>Temat pracy dyplomowej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0" w:rsidRPr="00D73EC1" w:rsidRDefault="00574360" w:rsidP="00F64832">
            <w:pPr>
              <w:spacing w:after="160" w:line="259" w:lineRule="auto"/>
              <w:rPr>
                <w:b/>
              </w:rPr>
            </w:pPr>
            <w:r w:rsidRPr="00D73EC1">
              <w:rPr>
                <w:b/>
              </w:rPr>
              <w:t>Stopień studiów</w:t>
            </w:r>
          </w:p>
          <w:p w:rsidR="00574360" w:rsidRPr="00D73EC1" w:rsidRDefault="00574360" w:rsidP="00F64832">
            <w:pPr>
              <w:spacing w:after="160" w:line="259" w:lineRule="auto"/>
              <w:rPr>
                <w:b/>
              </w:rPr>
            </w:pPr>
            <w:r w:rsidRPr="00D73EC1">
              <w:rPr>
                <w:b/>
              </w:rPr>
              <w:t>[I/II]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60" w:rsidRPr="00D73EC1" w:rsidRDefault="00574360" w:rsidP="00F64832">
            <w:pPr>
              <w:spacing w:after="160" w:line="259" w:lineRule="auto"/>
              <w:rPr>
                <w:b/>
              </w:rPr>
            </w:pPr>
            <w:r w:rsidRPr="00D73EC1">
              <w:rPr>
                <w:b/>
              </w:rPr>
              <w:t>Specjalność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60" w:rsidRPr="00D73EC1" w:rsidRDefault="00574360" w:rsidP="00F64832">
            <w:pPr>
              <w:spacing w:after="160" w:line="259" w:lineRule="auto"/>
              <w:rPr>
                <w:b/>
              </w:rPr>
            </w:pPr>
            <w:r w:rsidRPr="00D73EC1">
              <w:rPr>
                <w:b/>
              </w:rPr>
              <w:t>Opiekun/Promotor</w:t>
            </w:r>
          </w:p>
        </w:tc>
      </w:tr>
      <w:tr w:rsidR="00574360" w:rsidRPr="00D73EC1" w:rsidTr="00BE441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Pr="00D73EC1" w:rsidRDefault="00574360" w:rsidP="00F64832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Pr="00D73EC1" w:rsidRDefault="00574360" w:rsidP="00F64832">
            <w:pPr>
              <w:spacing w:after="160" w:line="259" w:lineRule="auto"/>
            </w:pPr>
            <w:r>
              <w:t>Projekt rozdrabniacza przeznaczonego do recyklingu elementów pojazdów samochodowych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Pr="00D73EC1" w:rsidRDefault="00574360" w:rsidP="00D27D48">
            <w:pPr>
              <w:spacing w:after="160" w:line="259" w:lineRule="auto"/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Pr="00D73EC1" w:rsidRDefault="00574360" w:rsidP="00D27D48">
            <w:pPr>
              <w:spacing w:after="160" w:line="259" w:lineRule="auto"/>
              <w:jc w:val="center"/>
            </w:pPr>
            <w:proofErr w:type="spellStart"/>
            <w:r>
              <w:t>ZPiW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Pr="00D73EC1" w:rsidRDefault="00574360" w:rsidP="00F64832">
            <w:pPr>
              <w:spacing w:after="160" w:line="259" w:lineRule="auto"/>
            </w:pPr>
            <w:r>
              <w:t>Dr inż. Jerzy Chudy</w:t>
            </w:r>
          </w:p>
        </w:tc>
      </w:tr>
      <w:tr w:rsidR="00574360" w:rsidRPr="00D73EC1" w:rsidTr="00BE441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Pr="00D73EC1" w:rsidRDefault="00574360" w:rsidP="00F64832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F64832">
            <w:r>
              <w:t xml:space="preserve">Projekt oraz analiza wytrzymałościowa ramy uniwersalnej przyczepy samochodowej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D27D48">
            <w:pPr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D27D4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F64832">
            <w:r>
              <w:t>Dr inż. Jerzy Chudy</w:t>
            </w:r>
          </w:p>
        </w:tc>
      </w:tr>
      <w:tr w:rsidR="00574360" w:rsidRPr="00D73EC1" w:rsidTr="00BE441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Pr="00D73EC1" w:rsidRDefault="00574360" w:rsidP="00F64832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F64832">
            <w:r>
              <w:t xml:space="preserve">Projekt przyrządu do testowania trwałości narzędzi do obróbki przewodów i produkcji wiązek kablowych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D27D48">
            <w:pPr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D27D48">
            <w:pPr>
              <w:jc w:val="center"/>
            </w:pPr>
            <w:proofErr w:type="spellStart"/>
            <w:r>
              <w:t>POiUT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F64832">
            <w:r>
              <w:t>Dr inż. Jerzy Chudy</w:t>
            </w:r>
          </w:p>
        </w:tc>
      </w:tr>
      <w:tr w:rsidR="00574360" w:rsidRPr="00D73EC1" w:rsidTr="00BE441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Pr="00D73EC1" w:rsidRDefault="00574360" w:rsidP="00F64832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F64832">
            <w:r>
              <w:t>Projekt drukarki 3D o wymiarach przestrzeni roboczej 500x500x760 przeznaczonej do prototypowania form wtryskowych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D27D48">
            <w:pPr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D27D48">
            <w:pPr>
              <w:jc w:val="center"/>
            </w:pPr>
            <w:proofErr w:type="spellStart"/>
            <w:r>
              <w:t>ZPiW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F64832">
            <w:r>
              <w:t>Dr inż. Jerzy Chudy</w:t>
            </w:r>
          </w:p>
        </w:tc>
      </w:tr>
      <w:tr w:rsidR="00574360" w:rsidRPr="00D73EC1" w:rsidTr="00BE441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Pr="00D73EC1" w:rsidRDefault="00574360" w:rsidP="00F64832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F64832">
            <w:r>
              <w:t xml:space="preserve">Projekt konstrukcji podajnika na kłody do korowarki – </w:t>
            </w:r>
            <w:proofErr w:type="spellStart"/>
            <w:r>
              <w:t>centratora</w:t>
            </w:r>
            <w:proofErr w:type="spellEnd"/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D27D48">
            <w:pPr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D27D48">
            <w:pPr>
              <w:jc w:val="center"/>
            </w:pPr>
            <w:r>
              <w:t>KWSP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F64832">
            <w:r>
              <w:t xml:space="preserve">Dr inż. Grzegorz </w:t>
            </w:r>
            <w:proofErr w:type="spellStart"/>
            <w:r>
              <w:t>Chomka</w:t>
            </w:r>
            <w:proofErr w:type="spellEnd"/>
          </w:p>
        </w:tc>
      </w:tr>
      <w:tr w:rsidR="00574360" w:rsidRPr="00D73EC1" w:rsidTr="00BE441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Pr="00D73EC1" w:rsidRDefault="00574360" w:rsidP="00F64832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F64832">
            <w:r>
              <w:t>Projekt konstrukcji transportera rolkowego modułowego o dźwigu do 1,5 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D27D48">
            <w:pPr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D27D48">
            <w:pPr>
              <w:jc w:val="center"/>
            </w:pPr>
            <w:r>
              <w:t>KWSP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F64832">
            <w:r>
              <w:t xml:space="preserve">Dr inż. Grzegorz </w:t>
            </w:r>
            <w:proofErr w:type="spellStart"/>
            <w:r>
              <w:t>Chomka</w:t>
            </w:r>
            <w:proofErr w:type="spellEnd"/>
          </w:p>
        </w:tc>
      </w:tr>
      <w:tr w:rsidR="00574360" w:rsidRPr="00D73EC1" w:rsidTr="00BE441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Pr="00D73EC1" w:rsidRDefault="00574360" w:rsidP="00F64832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F64832">
            <w:r>
              <w:t xml:space="preserve">Analiza wpływu rodzaju oraz gęstości wypełniania elementów wytwarzanych z tworzyw termoplastycznych metodą przyrostową na wartość wskaźników wytrzymałościowych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D27D48" w:rsidP="00D27D48">
            <w:pPr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D27D4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D27D48" w:rsidP="00F64832">
            <w:r>
              <w:t>Dr inż. Dariusz Lipiński</w:t>
            </w:r>
          </w:p>
        </w:tc>
      </w:tr>
      <w:tr w:rsidR="00574360" w:rsidRPr="00D73EC1" w:rsidTr="00BE441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Pr="00D73EC1" w:rsidRDefault="00574360" w:rsidP="00F64832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D27D48" w:rsidP="00D27D48">
            <w:r>
              <w:t xml:space="preserve">Analiza dokładności kształtowej i wymiarowej elementów wytwarzanych techniką przyrostową z tworzyw termoplastycznych z zastosowaniem systemu skanowania przestrzennego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D27D48" w:rsidP="00D27D48">
            <w:pPr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D27D4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D27D48" w:rsidP="00F64832">
            <w:r>
              <w:t>Dr inż. Dariusz Lipiński</w:t>
            </w:r>
          </w:p>
        </w:tc>
      </w:tr>
      <w:tr w:rsidR="00574360" w:rsidRPr="00D73EC1" w:rsidTr="00BE441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Pr="00D73EC1" w:rsidRDefault="00574360" w:rsidP="00F64832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D27D48" w:rsidP="00F64832">
            <w:r>
              <w:t>Projekt usprawnienia procesu produkcji części hakowej ramy kontenera w przedsiębiorstwie Inter-Metal s.c.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D27D48" w:rsidP="00D27D48">
            <w:pPr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D27D4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D27D48" w:rsidP="00F64832">
            <w:r>
              <w:t>Dr inż. hab. Krzysztof Nadolny, prof. PK</w:t>
            </w:r>
          </w:p>
        </w:tc>
      </w:tr>
      <w:tr w:rsidR="00574360" w:rsidRPr="00D73EC1" w:rsidTr="00BE441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Pr="00D73EC1" w:rsidRDefault="00574360" w:rsidP="00F64832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D27D48" w:rsidP="00F64832">
            <w:r>
              <w:t>Opracowanie projektu konstrukcyjno-technologicznego lampy oświetleniowej zewnętrznej typu retro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D27D48" w:rsidP="00D27D48">
            <w:pPr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574360" w:rsidP="00D27D4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0" w:rsidRDefault="00D27D48" w:rsidP="00F64832">
            <w:r>
              <w:t xml:space="preserve">Prof. dr hab. inż. Jarosław Plichta </w:t>
            </w:r>
          </w:p>
        </w:tc>
      </w:tr>
      <w:tr w:rsidR="00D27D48" w:rsidRPr="00D73EC1" w:rsidTr="00BE441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8" w:rsidRPr="00D73EC1" w:rsidRDefault="00D27D48" w:rsidP="00F64832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8" w:rsidRDefault="00D27D48" w:rsidP="00F64832">
            <w:r>
              <w:t xml:space="preserve">Projekt procesu technologicznego obróbki i montażu wirnika pompy próżniowej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8" w:rsidRDefault="00D27D48" w:rsidP="00D27D48">
            <w:pPr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8" w:rsidRDefault="00D27D48" w:rsidP="00D27D4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8" w:rsidRDefault="00D27D48" w:rsidP="00F64832">
            <w:r>
              <w:t>Prof. dr hab. inż. Jarosław Plichta</w:t>
            </w:r>
          </w:p>
        </w:tc>
      </w:tr>
      <w:tr w:rsidR="00D27D48" w:rsidRPr="00D73EC1" w:rsidTr="00BE441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7D48" w:rsidRPr="00D73EC1" w:rsidRDefault="00D27D48" w:rsidP="00F64832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7D48" w:rsidRDefault="00D27D48" w:rsidP="00F64832">
            <w:r>
              <w:t xml:space="preserve">Projekt procesu technologicznego obróbki części klasy wałek na tokarce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7D48" w:rsidRDefault="00D27D48" w:rsidP="00D27D48">
            <w:pPr>
              <w:jc w:val="center"/>
            </w:pPr>
            <w: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7D48" w:rsidRDefault="00D27D48" w:rsidP="00D27D4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7D48" w:rsidRDefault="00D27D48" w:rsidP="00F64832">
            <w:r>
              <w:t>Prof. dr hab. inż. Jarosław Plichta</w:t>
            </w:r>
          </w:p>
        </w:tc>
      </w:tr>
      <w:tr w:rsidR="00D27D48" w:rsidRPr="00D73EC1" w:rsidTr="00BE4417">
        <w:trPr>
          <w:jc w:val="right"/>
        </w:trPr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8" w:rsidRPr="00D73EC1" w:rsidRDefault="00D27D48" w:rsidP="00F64832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8" w:rsidRDefault="00D27D48" w:rsidP="00F64832">
            <w:r>
              <w:t>Optymalizacja projektu konstrukcji ramowej przenośnika rolkowego do transportu Europalet o masie do 1500 kg.</w:t>
            </w:r>
          </w:p>
        </w:tc>
        <w:tc>
          <w:tcPr>
            <w:tcW w:w="10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8" w:rsidRDefault="00BE4417" w:rsidP="00D27D48">
            <w:pPr>
              <w:jc w:val="center"/>
            </w:pPr>
            <w:r>
              <w:t>II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8" w:rsidRDefault="00BE4417" w:rsidP="00D27D48">
            <w:pPr>
              <w:jc w:val="center"/>
            </w:pPr>
            <w:proofErr w:type="spellStart"/>
            <w:r>
              <w:t>ZSPiW</w:t>
            </w:r>
            <w:proofErr w:type="spellEnd"/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8" w:rsidRDefault="00135EC6" w:rsidP="00F64832">
            <w:r>
              <w:t>Dr</w:t>
            </w:r>
            <w:r w:rsidR="00BE4417">
              <w:t xml:space="preserve"> hab.</w:t>
            </w:r>
            <w:r>
              <w:t xml:space="preserve"> inż.</w:t>
            </w:r>
            <w:bookmarkStart w:id="0" w:name="_GoBack"/>
            <w:bookmarkEnd w:id="0"/>
            <w:r w:rsidR="00BE4417">
              <w:t xml:space="preserve"> Tadeusz Bil, prof. PK</w:t>
            </w:r>
          </w:p>
        </w:tc>
      </w:tr>
      <w:tr w:rsidR="00BE4417" w:rsidRPr="00D73EC1" w:rsidTr="00BE441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17" w:rsidRPr="00D73EC1" w:rsidRDefault="00BE4417" w:rsidP="00BE4417">
            <w:pPr>
              <w:numPr>
                <w:ilvl w:val="0"/>
                <w:numId w:val="1"/>
              </w:num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17" w:rsidRDefault="00BE4417" w:rsidP="00BE4417">
            <w:r>
              <w:t xml:space="preserve">Optymalizacja ułożenia elementów 2D oraz dobór parametrów obróbkowych w procesie wycinania na stanowisku </w:t>
            </w:r>
            <w:proofErr w:type="spellStart"/>
            <w:r>
              <w:t>Waterjet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17" w:rsidRDefault="00BE4417" w:rsidP="00BE4417">
            <w:pPr>
              <w:jc w:val="center"/>
            </w:pPr>
            <w: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17" w:rsidRDefault="00BE4417" w:rsidP="00BE441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17" w:rsidRDefault="00BE4417" w:rsidP="00BE4417">
            <w:r>
              <w:t xml:space="preserve">Dr inż. Wojciech Musiał 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52"/>
    <w:rsid w:val="00135EC6"/>
    <w:rsid w:val="002C2852"/>
    <w:rsid w:val="00574360"/>
    <w:rsid w:val="009963FD"/>
    <w:rsid w:val="00BE4417"/>
    <w:rsid w:val="00D27D48"/>
    <w:rsid w:val="00F715C7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2298"/>
  <w15:chartTrackingRefBased/>
  <w15:docId w15:val="{A82D9DA6-E104-4241-85CE-9EC68D53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2018-04-16T11:20:00Z</dcterms:created>
  <dcterms:modified xsi:type="dcterms:W3CDTF">2018-04-19T06:37:00Z</dcterms:modified>
</cp:coreProperties>
</file>