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1" w:rsidRPr="00676E1E" w:rsidRDefault="00B92A55" w:rsidP="00DF1DA1">
      <w:pPr>
        <w:spacing w:after="160" w:line="259" w:lineRule="auto"/>
        <w:jc w:val="center"/>
      </w:pPr>
      <w:r>
        <w:t>Wykaz tematów prac dyplomowych zatwierdzonych</w:t>
      </w:r>
      <w:bookmarkStart w:id="0" w:name="_GoBack"/>
      <w:bookmarkEnd w:id="0"/>
      <w:r w:rsidR="00DF1DA1" w:rsidRPr="00676E1E">
        <w:t xml:space="preserve"> przez Radę Wydziału Mechanicznego</w:t>
      </w:r>
    </w:p>
    <w:p w:rsidR="00DF1DA1" w:rsidRPr="00676E1E" w:rsidRDefault="00DF1DA1" w:rsidP="00DF1DA1">
      <w:pPr>
        <w:spacing w:after="160" w:line="259" w:lineRule="auto"/>
        <w:jc w:val="center"/>
        <w:rPr>
          <w:b/>
          <w:u w:val="single"/>
        </w:rPr>
      </w:pPr>
      <w:r w:rsidRPr="00676E1E">
        <w:t xml:space="preserve">na kierunku </w:t>
      </w:r>
      <w:r>
        <w:rPr>
          <w:b/>
          <w:u w:val="single"/>
        </w:rPr>
        <w:t>Transport w dniu 16.10</w:t>
      </w:r>
      <w:r w:rsidRPr="00676E1E">
        <w:rPr>
          <w:b/>
          <w:u w:val="single"/>
        </w:rPr>
        <w:t>.2018 r.</w:t>
      </w:r>
    </w:p>
    <w:tbl>
      <w:tblPr>
        <w:tblStyle w:val="Tabela-Siatka"/>
        <w:tblW w:w="9565" w:type="dxa"/>
        <w:tblLayout w:type="fixed"/>
        <w:tblLook w:val="01E0" w:firstRow="1" w:lastRow="1" w:firstColumn="1" w:lastColumn="1" w:noHBand="0" w:noVBand="0"/>
      </w:tblPr>
      <w:tblGrid>
        <w:gridCol w:w="524"/>
        <w:gridCol w:w="4262"/>
        <w:gridCol w:w="1276"/>
        <w:gridCol w:w="1276"/>
        <w:gridCol w:w="2227"/>
      </w:tblGrid>
      <w:tr w:rsidR="00DF1DA1" w:rsidRPr="00725F10" w:rsidTr="00581244">
        <w:trPr>
          <w:trHeight w:val="961"/>
        </w:trPr>
        <w:tc>
          <w:tcPr>
            <w:tcW w:w="524" w:type="dxa"/>
            <w:hideMark/>
          </w:tcPr>
          <w:p w:rsidR="00DF1DA1" w:rsidRPr="00725F10" w:rsidRDefault="00DF1DA1" w:rsidP="005812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62" w:type="dxa"/>
            <w:hideMark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Temat pracy dyplomowej</w:t>
            </w:r>
          </w:p>
        </w:tc>
        <w:tc>
          <w:tcPr>
            <w:tcW w:w="1276" w:type="dxa"/>
            <w:hideMark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Stopień studiów</w:t>
            </w:r>
          </w:p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[I/II]</w:t>
            </w:r>
          </w:p>
        </w:tc>
        <w:tc>
          <w:tcPr>
            <w:tcW w:w="1276" w:type="dxa"/>
            <w:hideMark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2227" w:type="dxa"/>
            <w:hideMark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Opiekun/</w:t>
            </w:r>
          </w:p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F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Promotor</w:t>
            </w:r>
          </w:p>
        </w:tc>
      </w:tr>
      <w:tr w:rsidR="00DF1DA1" w:rsidRPr="00725F10" w:rsidTr="00581244">
        <w:trPr>
          <w:trHeight w:val="597"/>
        </w:trPr>
        <w:tc>
          <w:tcPr>
            <w:tcW w:w="524" w:type="dxa"/>
          </w:tcPr>
          <w:p w:rsidR="00DF1DA1" w:rsidRPr="00725F10" w:rsidRDefault="00DF1DA1" w:rsidP="00581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DF1DA1" w:rsidRPr="00725F10" w:rsidRDefault="00DF1DA1" w:rsidP="0058124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Obliczenia zastę</w:t>
            </w:r>
            <w:r w:rsidR="0096293D">
              <w:rPr>
                <w:rFonts w:asciiTheme="minorHAnsi" w:hAnsiTheme="minorHAnsi" w:cstheme="minorHAnsi"/>
                <w:sz w:val="22"/>
                <w:szCs w:val="22"/>
              </w:rPr>
              <w:t>pczego zużycia paliwa silników samochodów osobowych</w:t>
            </w:r>
          </w:p>
        </w:tc>
        <w:tc>
          <w:tcPr>
            <w:tcW w:w="1276" w:type="dxa"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DF1DA1" w:rsidRPr="00725F10" w:rsidRDefault="00E1341A" w:rsidP="0058124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hab. inż. J. Mysłowski</w:t>
            </w:r>
          </w:p>
        </w:tc>
      </w:tr>
      <w:tr w:rsidR="00DF1DA1" w:rsidRPr="00725F10" w:rsidTr="00581244">
        <w:tc>
          <w:tcPr>
            <w:tcW w:w="524" w:type="dxa"/>
          </w:tcPr>
          <w:p w:rsidR="00DF1DA1" w:rsidRPr="00725F10" w:rsidRDefault="00DF1DA1" w:rsidP="005812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</w:tcPr>
          <w:p w:rsidR="00DF1DA1" w:rsidRPr="00725F10" w:rsidRDefault="0096293D" w:rsidP="0058124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Badanie roz</w:t>
            </w:r>
            <w:r w:rsidR="00E1341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uchu silników o zapłonie samoczynnym stosowanych w samochodach osobowych</w:t>
            </w:r>
          </w:p>
        </w:tc>
        <w:tc>
          <w:tcPr>
            <w:tcW w:w="1276" w:type="dxa"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DF1DA1" w:rsidRPr="00725F10" w:rsidRDefault="00DF1DA1" w:rsidP="0058124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EiDPS</w:t>
            </w:r>
            <w:proofErr w:type="spellEnd"/>
          </w:p>
        </w:tc>
        <w:tc>
          <w:tcPr>
            <w:tcW w:w="2227" w:type="dxa"/>
          </w:tcPr>
          <w:p w:rsidR="00DF1DA1" w:rsidRPr="00725F10" w:rsidRDefault="00E1341A" w:rsidP="0058124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 hab. inż. J. Mysłowski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F9B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40"/>
    <w:rsid w:val="00266B40"/>
    <w:rsid w:val="0096293D"/>
    <w:rsid w:val="009963FD"/>
    <w:rsid w:val="00B92A55"/>
    <w:rsid w:val="00DF1DA1"/>
    <w:rsid w:val="00E1341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D3EC"/>
  <w15:chartTrackingRefBased/>
  <w15:docId w15:val="{142F65C7-9E68-450C-A2C0-9B8B653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DA1"/>
    <w:pPr>
      <w:ind w:left="720"/>
      <w:contextualSpacing/>
    </w:pPr>
  </w:style>
  <w:style w:type="table" w:styleId="Tabela-Siatka">
    <w:name w:val="Table Grid"/>
    <w:basedOn w:val="Standardowy"/>
    <w:rsid w:val="00DF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1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2018-10-15T11:26:00Z</dcterms:created>
  <dcterms:modified xsi:type="dcterms:W3CDTF">2018-10-30T13:43:00Z</dcterms:modified>
</cp:coreProperties>
</file>