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56" w:rsidRDefault="00005156" w:rsidP="00005156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</w:t>
      </w:r>
      <w:r w:rsidR="002A0D43">
        <w:rPr>
          <w:sz w:val="26"/>
          <w:szCs w:val="26"/>
        </w:rPr>
        <w:t>ykaz tematów prac dyplomowych zatwierdzonych</w:t>
      </w:r>
      <w:r>
        <w:rPr>
          <w:sz w:val="26"/>
          <w:szCs w:val="26"/>
        </w:rPr>
        <w:t xml:space="preserve"> przez Radę Wydziału Mechanicznego na kierunku </w:t>
      </w:r>
      <w:r>
        <w:rPr>
          <w:b/>
          <w:sz w:val="26"/>
          <w:szCs w:val="26"/>
          <w:u w:val="single"/>
        </w:rPr>
        <w:t>Zarządzanie i Inżynieria Produkcji w dniu 26.06.2018 r.</w:t>
      </w:r>
    </w:p>
    <w:p w:rsidR="00005156" w:rsidRDefault="00005156" w:rsidP="00005156">
      <w:pPr>
        <w:spacing w:line="240" w:lineRule="auto"/>
        <w:rPr>
          <w:b/>
          <w:u w:val="single"/>
        </w:rPr>
      </w:pPr>
    </w:p>
    <w:tbl>
      <w:tblPr>
        <w:tblStyle w:val="Tabela-Siatka"/>
        <w:tblW w:w="10513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5024"/>
        <w:gridCol w:w="986"/>
        <w:gridCol w:w="1276"/>
        <w:gridCol w:w="2523"/>
      </w:tblGrid>
      <w:tr w:rsidR="00005156" w:rsidTr="00883BB2">
        <w:trPr>
          <w:trHeight w:hRule="exact" w:val="13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56" w:rsidRDefault="00005156" w:rsidP="00D5752A">
            <w:pPr>
              <w:spacing w:line="240" w:lineRule="auto"/>
            </w:pPr>
            <w:r>
              <w:rPr>
                <w:b/>
              </w:rPr>
              <w:t>L.p.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56" w:rsidRDefault="00005156" w:rsidP="00D5752A">
            <w:pPr>
              <w:spacing w:line="240" w:lineRule="auto"/>
            </w:pPr>
            <w:r>
              <w:rPr>
                <w:b/>
              </w:rPr>
              <w:t>Temat pracy dyplomowej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56" w:rsidRDefault="00005156" w:rsidP="00D5752A">
            <w:pPr>
              <w:spacing w:line="240" w:lineRule="auto"/>
              <w:rPr>
                <w:b/>
              </w:rPr>
            </w:pPr>
            <w:r>
              <w:rPr>
                <w:b/>
              </w:rPr>
              <w:t>Stopień studiów</w:t>
            </w:r>
          </w:p>
          <w:p w:rsidR="00005156" w:rsidRDefault="00005156" w:rsidP="00D5752A">
            <w:pPr>
              <w:spacing w:line="240" w:lineRule="auto"/>
            </w:pPr>
            <w:r>
              <w:rPr>
                <w:b/>
              </w:rPr>
              <w:t>[I/II]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56" w:rsidRDefault="00005156" w:rsidP="00D5752A">
            <w:pPr>
              <w:spacing w:line="240" w:lineRule="auto"/>
            </w:pPr>
            <w:r>
              <w:rPr>
                <w:b/>
              </w:rPr>
              <w:t>Specjalność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56" w:rsidRDefault="00005156" w:rsidP="00D5752A">
            <w:pPr>
              <w:spacing w:line="240" w:lineRule="auto"/>
            </w:pPr>
            <w:r>
              <w:rPr>
                <w:b/>
              </w:rPr>
              <w:t>Opiekun/Promotor</w:t>
            </w:r>
          </w:p>
        </w:tc>
      </w:tr>
      <w:tr w:rsidR="00005156" w:rsidTr="00D5752A">
        <w:trPr>
          <w:trHeight w:hRule="exact" w:val="9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56" w:rsidRDefault="00005156" w:rsidP="00D5752A">
            <w:pPr>
              <w:spacing w:line="240" w:lineRule="auto"/>
            </w:pPr>
            <w:r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</w:pPr>
            <w:r>
              <w:t xml:space="preserve">Projekt wdrożenia technologii produkcji innowacyjnej dyszy do czyszczenia cystern przy wykorzystaniu metod zarzadzania projektami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6" w:rsidRDefault="00005156" w:rsidP="00D5752A">
            <w:pPr>
              <w:spacing w:line="240" w:lineRule="auto"/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6" w:rsidRDefault="00D5752A" w:rsidP="00D5752A">
            <w:pPr>
              <w:spacing w:line="240" w:lineRule="auto"/>
              <w:jc w:val="center"/>
            </w:pPr>
            <w:r>
              <w:t>d</w:t>
            </w:r>
            <w:r w:rsidR="00005156">
              <w:t>r inż. K. Kukiełka</w:t>
            </w:r>
          </w:p>
        </w:tc>
      </w:tr>
      <w:tr w:rsidR="00005156" w:rsidTr="00D5752A">
        <w:trPr>
          <w:trHeight w:hRule="exact" w:val="10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</w:pPr>
            <w:r>
              <w:t>2.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</w:pPr>
            <w:r>
              <w:t xml:space="preserve">Projekt procesu wdrożenia systemu IRYS do kontroli jakości szyb zgodnie z normą ISO/TS 22163 </w:t>
            </w:r>
            <w:proofErr w:type="spellStart"/>
            <w:r>
              <w:t>IRYuS</w:t>
            </w:r>
            <w:proofErr w:type="spellEnd"/>
            <w:r>
              <w:t xml:space="preserve"> rev.3 u producenta szyb wielkogabarytowych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6" w:rsidRDefault="00005156" w:rsidP="00D5752A">
            <w:pPr>
              <w:spacing w:line="24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6" w:rsidRDefault="00005156" w:rsidP="00D5752A">
            <w:pPr>
              <w:spacing w:line="240" w:lineRule="auto"/>
              <w:jc w:val="center"/>
            </w:pPr>
            <w:r>
              <w:t xml:space="preserve">prof. dr hab. inż. J. Plichta </w:t>
            </w:r>
          </w:p>
        </w:tc>
      </w:tr>
      <w:tr w:rsidR="00005156" w:rsidTr="00D5752A">
        <w:trPr>
          <w:trHeight w:hRule="exact" w:val="8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</w:pPr>
            <w:r>
              <w:t>3.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</w:pPr>
            <w:r>
              <w:t>Projekt logistyczny usprawnienia linii produkcyjnej w firmie Elfa Manufacturing Poland  Sp. z o. o.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6" w:rsidRDefault="00005156" w:rsidP="00D5752A">
            <w:pPr>
              <w:spacing w:line="24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6" w:rsidRDefault="00005156" w:rsidP="00D5752A">
            <w:pPr>
              <w:spacing w:line="240" w:lineRule="auto"/>
              <w:jc w:val="center"/>
            </w:pPr>
            <w:r>
              <w:t xml:space="preserve">dr inż. M. </w:t>
            </w:r>
            <w:proofErr w:type="spellStart"/>
            <w:r>
              <w:t>Sutowska</w:t>
            </w:r>
            <w:proofErr w:type="spellEnd"/>
          </w:p>
        </w:tc>
      </w:tr>
      <w:tr w:rsidR="00005156" w:rsidTr="00D5752A">
        <w:trPr>
          <w:trHeight w:hRule="exact" w:val="10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</w:pPr>
            <w:r>
              <w:t>4.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D5752A" w:rsidP="00D5752A">
            <w:pPr>
              <w:spacing w:line="240" w:lineRule="auto"/>
            </w:pPr>
            <w:r>
              <w:t xml:space="preserve">Projekt logistyczny usprawnienia linii produkcyjnej trawersu SSS w firmie </w:t>
            </w:r>
            <w:proofErr w:type="spellStart"/>
            <w:r>
              <w:t>Meden-Inmed</w:t>
            </w:r>
            <w:proofErr w:type="spellEnd"/>
            <w:r>
              <w:t xml:space="preserve"> Sp. z o. o.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D5752A" w:rsidP="00D5752A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6" w:rsidRDefault="00005156" w:rsidP="00D5752A">
            <w:pPr>
              <w:spacing w:line="24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6" w:rsidRDefault="00D5752A" w:rsidP="00D5752A">
            <w:pPr>
              <w:spacing w:line="240" w:lineRule="auto"/>
              <w:jc w:val="center"/>
            </w:pPr>
            <w:r>
              <w:t xml:space="preserve">dr inż. M. </w:t>
            </w:r>
            <w:proofErr w:type="spellStart"/>
            <w:r>
              <w:t>Sutowska</w:t>
            </w:r>
            <w:proofErr w:type="spellEnd"/>
          </w:p>
        </w:tc>
      </w:tr>
      <w:tr w:rsidR="00D5752A" w:rsidTr="00D5752A">
        <w:trPr>
          <w:trHeight w:hRule="exact" w:val="9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2A" w:rsidRDefault="00D5752A" w:rsidP="00D5752A">
            <w:pPr>
              <w:spacing w:line="240" w:lineRule="auto"/>
            </w:pPr>
            <w:r>
              <w:t>5.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2A" w:rsidRDefault="00D5752A" w:rsidP="00D5752A">
            <w:pPr>
              <w:spacing w:line="240" w:lineRule="auto"/>
            </w:pPr>
            <w:r>
              <w:t>Analiza wpływu modernizacji technologicznej w procesie produkcji dyszy czyszczącej z użyciem narzędzi do komputerowej symulacji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2A" w:rsidRDefault="00D5752A" w:rsidP="00D5752A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A" w:rsidRDefault="00D5752A" w:rsidP="00D5752A">
            <w:pPr>
              <w:spacing w:line="240" w:lineRule="auto"/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A" w:rsidRDefault="00D5752A" w:rsidP="00D5752A">
            <w:pPr>
              <w:spacing w:line="240" w:lineRule="auto"/>
              <w:jc w:val="center"/>
            </w:pPr>
            <w:r>
              <w:t>dr inż. Ł. Żurawski</w:t>
            </w:r>
          </w:p>
        </w:tc>
      </w:tr>
      <w:tr w:rsidR="00D5752A" w:rsidTr="00D5752A">
        <w:trPr>
          <w:trHeight w:hRule="exact"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752A" w:rsidRDefault="00D5752A" w:rsidP="00D5752A">
            <w:pPr>
              <w:spacing w:line="240" w:lineRule="auto"/>
            </w:pPr>
            <w:r>
              <w:t>6.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752A" w:rsidRDefault="00D5752A" w:rsidP="00D5752A">
            <w:pPr>
              <w:spacing w:line="240" w:lineRule="auto"/>
            </w:pPr>
            <w:r>
              <w:t xml:space="preserve">Analiza efektywności procesu produkcji innowacyjnej dyszy czyszczącej z użyciem narzędzi do komputerowej symulacji i modelowania procesów produkcyjnych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752A" w:rsidRDefault="00D5752A" w:rsidP="00D5752A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752A" w:rsidRPr="007A0D91" w:rsidRDefault="00D5752A" w:rsidP="00D5752A">
            <w:pPr>
              <w:jc w:val="center"/>
            </w:pPr>
            <w:proofErr w:type="spellStart"/>
            <w:r w:rsidRPr="007A0D91">
              <w:t>TKwIP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752A" w:rsidRDefault="00D5752A" w:rsidP="00D5752A">
            <w:pPr>
              <w:jc w:val="center"/>
            </w:pPr>
            <w:r w:rsidRPr="007A0D91">
              <w:t>dr inż. Ł. Żurawski</w:t>
            </w:r>
          </w:p>
        </w:tc>
      </w:tr>
      <w:tr w:rsidR="00D5752A" w:rsidTr="00E262BA">
        <w:trPr>
          <w:trHeight w:hRule="exact" w:val="1356"/>
          <w:jc w:val="center"/>
        </w:trPr>
        <w:tc>
          <w:tcPr>
            <w:tcW w:w="7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2A" w:rsidRDefault="00D5752A" w:rsidP="00D5752A">
            <w:pPr>
              <w:spacing w:line="240" w:lineRule="auto"/>
            </w:pPr>
            <w:r>
              <w:t>7.</w:t>
            </w:r>
          </w:p>
        </w:tc>
        <w:tc>
          <w:tcPr>
            <w:tcW w:w="50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2A" w:rsidRDefault="00E262BA" w:rsidP="00D5752A">
            <w:pPr>
              <w:spacing w:line="240" w:lineRule="auto"/>
            </w:pPr>
            <w:r>
              <w:t>Projekt modernizacji stanowiska okuwaczy ram okiennych w zakładzie produkcji okien PUF Koszalin</w:t>
            </w:r>
          </w:p>
        </w:tc>
        <w:tc>
          <w:tcPr>
            <w:tcW w:w="9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2A" w:rsidRDefault="00E262BA" w:rsidP="00D5752A">
            <w:pPr>
              <w:spacing w:line="240" w:lineRule="auto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A" w:rsidRPr="007A0D91" w:rsidRDefault="00D5752A" w:rsidP="00D5752A">
            <w:pPr>
              <w:jc w:val="center"/>
            </w:pPr>
          </w:p>
        </w:tc>
        <w:tc>
          <w:tcPr>
            <w:tcW w:w="25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A" w:rsidRPr="007A0D91" w:rsidRDefault="00E262BA" w:rsidP="00D5752A">
            <w:pPr>
              <w:jc w:val="center"/>
            </w:pPr>
            <w:r>
              <w:t>prof. dr hab. inż. J. Plichta</w:t>
            </w:r>
          </w:p>
        </w:tc>
      </w:tr>
      <w:tr w:rsidR="00E262BA" w:rsidTr="00E262BA">
        <w:trPr>
          <w:trHeight w:hRule="exact" w:val="13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A" w:rsidRDefault="00E262BA" w:rsidP="00D5752A">
            <w:pPr>
              <w:spacing w:line="240" w:lineRule="auto"/>
            </w:pPr>
            <w:r>
              <w:t>8.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A" w:rsidRDefault="00E262BA" w:rsidP="00D5752A">
            <w:pPr>
              <w:spacing w:line="240" w:lineRule="auto"/>
            </w:pPr>
            <w:r>
              <w:t xml:space="preserve">Projekt linii pakującej wyroby detaliczne w aspekcie zwiększania jej elastyczności i wydajności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A" w:rsidRDefault="00BB2F9F" w:rsidP="00D5752A">
            <w:pPr>
              <w:spacing w:line="240" w:lineRule="auto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A" w:rsidRPr="007A0D91" w:rsidRDefault="00E262BA" w:rsidP="00D5752A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A" w:rsidRDefault="00E262BA" w:rsidP="00D5752A">
            <w:pPr>
              <w:jc w:val="center"/>
            </w:pPr>
            <w:r>
              <w:t>prof. dr hab. inż. J. Plichta</w:t>
            </w:r>
          </w:p>
        </w:tc>
      </w:tr>
      <w:tr w:rsidR="00E262BA" w:rsidTr="00E262BA">
        <w:trPr>
          <w:trHeight w:hRule="exact" w:val="13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A" w:rsidRDefault="00E262BA" w:rsidP="00E262BA">
            <w:pPr>
              <w:spacing w:line="240" w:lineRule="auto"/>
            </w:pPr>
            <w:r>
              <w:t>9.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A" w:rsidRDefault="00E262BA" w:rsidP="00E262BA">
            <w:pPr>
              <w:spacing w:line="240" w:lineRule="auto"/>
            </w:pPr>
            <w:r>
              <w:t xml:space="preserve">Badania analityczne procesu produkcyjnego w przedsiębiorstwie </w:t>
            </w:r>
            <w:proofErr w:type="spellStart"/>
            <w:r>
              <w:t>Elda-Eltra</w:t>
            </w:r>
            <w:proofErr w:type="spellEnd"/>
            <w:r>
              <w:t xml:space="preserve"> Elektronika SA w kontekście zwiększenia terminowości realizacji zleceń produkcyjnych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A" w:rsidRDefault="00E262BA" w:rsidP="00E262BA">
            <w:pPr>
              <w:spacing w:line="240" w:lineRule="auto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A" w:rsidRPr="007A0D91" w:rsidRDefault="00E262BA" w:rsidP="00E262BA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A" w:rsidRPr="007A0D91" w:rsidRDefault="00E262BA" w:rsidP="00E262BA">
            <w:pPr>
              <w:jc w:val="center"/>
            </w:pPr>
            <w:r>
              <w:t xml:space="preserve">dr inż. P. </w:t>
            </w:r>
            <w:proofErr w:type="spellStart"/>
            <w:r>
              <w:t>Sutowski</w:t>
            </w:r>
            <w:proofErr w:type="spellEnd"/>
            <w:r>
              <w:t xml:space="preserve"> </w:t>
            </w:r>
          </w:p>
        </w:tc>
      </w:tr>
      <w:tr w:rsidR="00AC716D" w:rsidTr="00E262BA">
        <w:trPr>
          <w:trHeight w:hRule="exact" w:val="13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6D" w:rsidRDefault="00AC716D" w:rsidP="00AC716D">
            <w:pPr>
              <w:spacing w:line="240" w:lineRule="auto"/>
            </w:pPr>
            <w:r>
              <w:lastRenderedPageBreak/>
              <w:t>10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6D" w:rsidRDefault="00AC716D" w:rsidP="00AC716D">
            <w:pPr>
              <w:spacing w:line="240" w:lineRule="auto"/>
            </w:pPr>
            <w:r>
              <w:t xml:space="preserve">Projekt procesu cięcia strumieniem lasera części stalowych o złożonych kształtach na wycinarce </w:t>
            </w:r>
            <w:proofErr w:type="spellStart"/>
            <w:r>
              <w:t>Eagle</w:t>
            </w:r>
            <w:proofErr w:type="spellEnd"/>
            <w:r>
              <w:t xml:space="preserve"> z zastosowaniem systemów CAD/CAM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6D" w:rsidRDefault="00AC716D" w:rsidP="00AC716D">
            <w:pPr>
              <w:spacing w:line="240" w:lineRule="auto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7A0D91" w:rsidRDefault="00AC716D" w:rsidP="00AC716D">
            <w:pPr>
              <w:jc w:val="center"/>
            </w:pPr>
            <w:proofErr w:type="spellStart"/>
            <w:r>
              <w:t>TKiIP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7A0D91" w:rsidRDefault="00AC716D" w:rsidP="00AC716D">
            <w:pPr>
              <w:jc w:val="center"/>
            </w:pPr>
            <w:r>
              <w:t>prof. dr hab. inż. J. Plichta</w:t>
            </w:r>
          </w:p>
        </w:tc>
      </w:tr>
      <w:tr w:rsidR="00AC716D" w:rsidTr="00E262BA">
        <w:trPr>
          <w:trHeight w:hRule="exact" w:val="13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6D" w:rsidRDefault="00AC716D" w:rsidP="00AC716D">
            <w:pPr>
              <w:spacing w:line="240" w:lineRule="auto"/>
            </w:pPr>
            <w:r>
              <w:t>11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6D" w:rsidRDefault="00AC716D" w:rsidP="00AC716D">
            <w:pPr>
              <w:spacing w:line="240" w:lineRule="auto"/>
            </w:pPr>
            <w:r>
              <w:t>Projekt modernizacji systemu kontroli jakości na linii montażowej gniazd elektrycznych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6D" w:rsidRDefault="00AC716D" w:rsidP="00AC716D">
            <w:pPr>
              <w:spacing w:line="240" w:lineRule="auto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7A0D91" w:rsidRDefault="00AC716D" w:rsidP="00AC716D">
            <w:pPr>
              <w:jc w:val="center"/>
            </w:pPr>
            <w:proofErr w:type="spellStart"/>
            <w:r>
              <w:t>TKiIP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7A0D91" w:rsidRDefault="00AC716D" w:rsidP="00AC716D">
            <w:pPr>
              <w:jc w:val="center"/>
            </w:pPr>
            <w:r>
              <w:t>prof. dr hab. inż. J. Plichta</w:t>
            </w:r>
          </w:p>
        </w:tc>
      </w:tr>
    </w:tbl>
    <w:p w:rsidR="00005156" w:rsidRDefault="00005156" w:rsidP="00005156"/>
    <w:p w:rsidR="00F715C7" w:rsidRDefault="00F715C7">
      <w:bookmarkStart w:id="0" w:name="_GoBack"/>
      <w:bookmarkEnd w:id="0"/>
    </w:p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1F"/>
    <w:rsid w:val="00005156"/>
    <w:rsid w:val="002A0D43"/>
    <w:rsid w:val="006D291F"/>
    <w:rsid w:val="00945BD1"/>
    <w:rsid w:val="009963FD"/>
    <w:rsid w:val="00AC716D"/>
    <w:rsid w:val="00BB2F9F"/>
    <w:rsid w:val="00C762FE"/>
    <w:rsid w:val="00D5752A"/>
    <w:rsid w:val="00E262BA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983F"/>
  <w15:chartTrackingRefBased/>
  <w15:docId w15:val="{D7B78FD6-6D99-4DE4-B60C-67DB974B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156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51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2018-06-22T12:08:00Z</dcterms:created>
  <dcterms:modified xsi:type="dcterms:W3CDTF">2019-01-24T11:26:00Z</dcterms:modified>
</cp:coreProperties>
</file>