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42D" w:rsidRDefault="0053742D" w:rsidP="0053742D">
      <w:pPr>
        <w:tabs>
          <w:tab w:val="left" w:pos="3402"/>
        </w:tabs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>Wykaz tematów prac dyplomowych</w:t>
      </w:r>
      <w:r w:rsidR="00F1204F">
        <w:rPr>
          <w:rFonts w:cstheme="minorHAnsi"/>
        </w:rPr>
        <w:t xml:space="preserve"> zatwierdzonych </w:t>
      </w:r>
      <w:r>
        <w:rPr>
          <w:rFonts w:cstheme="minorHAnsi"/>
        </w:rPr>
        <w:t>przez Radę Wydziału Mechanicznego</w:t>
      </w:r>
    </w:p>
    <w:p w:rsidR="0053742D" w:rsidRPr="005D5C5A" w:rsidRDefault="0053742D" w:rsidP="0053742D">
      <w:pPr>
        <w:tabs>
          <w:tab w:val="left" w:pos="3402"/>
        </w:tabs>
        <w:spacing w:after="0" w:line="240" w:lineRule="auto"/>
        <w:jc w:val="center"/>
        <w:rPr>
          <w:rFonts w:cstheme="minorHAnsi"/>
          <w:b/>
        </w:rPr>
      </w:pPr>
      <w:r w:rsidRPr="005D5C5A">
        <w:rPr>
          <w:rFonts w:cstheme="minorHAnsi"/>
        </w:rPr>
        <w:t xml:space="preserve">na kierunku </w:t>
      </w:r>
      <w:r w:rsidRPr="005D5C5A">
        <w:rPr>
          <w:rFonts w:cstheme="minorHAnsi"/>
          <w:b/>
        </w:rPr>
        <w:t>Mechanika i Budowa Maszyn</w:t>
      </w:r>
      <w:r w:rsidRPr="005D5C5A">
        <w:rPr>
          <w:rFonts w:cstheme="minorHAnsi"/>
        </w:rPr>
        <w:t xml:space="preserve"> </w:t>
      </w:r>
      <w:r w:rsidR="003B42B5">
        <w:rPr>
          <w:rFonts w:cstheme="minorHAnsi"/>
          <w:b/>
        </w:rPr>
        <w:t xml:space="preserve"> w dniu  16 </w:t>
      </w:r>
      <w:r w:rsidRPr="005D5C5A">
        <w:rPr>
          <w:rFonts w:cstheme="minorHAnsi"/>
          <w:b/>
        </w:rPr>
        <w:t>kwietnia 2019 r.</w:t>
      </w:r>
    </w:p>
    <w:p w:rsidR="0053742D" w:rsidRPr="005D5C5A" w:rsidRDefault="0053742D" w:rsidP="0053742D">
      <w:pPr>
        <w:tabs>
          <w:tab w:val="left" w:pos="3402"/>
        </w:tabs>
        <w:spacing w:after="0" w:line="240" w:lineRule="auto"/>
        <w:rPr>
          <w:rFonts w:cstheme="minorHAnsi"/>
          <w:b/>
          <w:u w:val="single"/>
        </w:rPr>
      </w:pPr>
    </w:p>
    <w:p w:rsidR="0053742D" w:rsidRPr="005D5C5A" w:rsidRDefault="0053742D" w:rsidP="0053742D">
      <w:pPr>
        <w:tabs>
          <w:tab w:val="left" w:pos="3402"/>
        </w:tabs>
        <w:spacing w:after="0" w:line="240" w:lineRule="auto"/>
        <w:rPr>
          <w:rFonts w:cstheme="minorHAnsi"/>
          <w:b/>
          <w:u w:val="single"/>
        </w:rPr>
      </w:pPr>
    </w:p>
    <w:tbl>
      <w:tblPr>
        <w:tblStyle w:val="Tabela-Siatka"/>
        <w:tblW w:w="10905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619"/>
        <w:gridCol w:w="5472"/>
        <w:gridCol w:w="1134"/>
        <w:gridCol w:w="850"/>
        <w:gridCol w:w="2830"/>
      </w:tblGrid>
      <w:tr w:rsidR="0053742D" w:rsidRPr="005D5C5A" w:rsidTr="00027800">
        <w:trPr>
          <w:trHeight w:hRule="exact" w:val="89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42D" w:rsidRPr="00250427" w:rsidRDefault="0053742D" w:rsidP="00255B38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eastAsia="en-US"/>
              </w:rPr>
            </w:pPr>
          </w:p>
          <w:p w:rsidR="0053742D" w:rsidRPr="00250427" w:rsidRDefault="0053742D" w:rsidP="00255B38">
            <w:pPr>
              <w:spacing w:line="240" w:lineRule="auto"/>
              <w:jc w:val="center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r w:rsidRPr="00250427">
              <w:rPr>
                <w:rFonts w:asciiTheme="majorHAnsi" w:hAnsiTheme="majorHAnsi" w:cstheme="majorHAnsi"/>
                <w:b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42D" w:rsidRPr="00250427" w:rsidRDefault="0053742D" w:rsidP="00255B38">
            <w:pPr>
              <w:spacing w:line="240" w:lineRule="auto"/>
              <w:jc w:val="center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r w:rsidRPr="00250427">
              <w:rPr>
                <w:rFonts w:asciiTheme="majorHAnsi" w:hAnsiTheme="majorHAnsi" w:cstheme="majorHAnsi"/>
                <w:b/>
                <w:sz w:val="22"/>
                <w:szCs w:val="22"/>
                <w:lang w:eastAsia="en-US"/>
              </w:rPr>
              <w:t>Temat pracy dyplomowej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42D" w:rsidRPr="00250427" w:rsidRDefault="0053742D" w:rsidP="00255B38">
            <w:pPr>
              <w:spacing w:line="240" w:lineRule="auto"/>
              <w:jc w:val="center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r w:rsidRPr="00250427"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Stopień studiów [I/II]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42D" w:rsidRPr="00250427" w:rsidRDefault="0053742D" w:rsidP="00255B38">
            <w:pPr>
              <w:spacing w:line="240" w:lineRule="auto"/>
              <w:jc w:val="center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r w:rsidRPr="00250427">
              <w:rPr>
                <w:rFonts w:asciiTheme="majorHAnsi" w:hAnsiTheme="majorHAnsi" w:cstheme="majorHAnsi"/>
                <w:b/>
                <w:sz w:val="22"/>
                <w:szCs w:val="22"/>
                <w:lang w:eastAsia="en-US"/>
              </w:rPr>
              <w:t>Spec.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42D" w:rsidRPr="00250427" w:rsidRDefault="0053742D" w:rsidP="00255B38">
            <w:pPr>
              <w:spacing w:line="240" w:lineRule="auto"/>
              <w:jc w:val="center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r w:rsidRPr="00250427">
              <w:rPr>
                <w:rFonts w:asciiTheme="majorHAnsi" w:hAnsiTheme="majorHAnsi" w:cstheme="majorHAnsi"/>
                <w:b/>
                <w:sz w:val="22"/>
                <w:szCs w:val="22"/>
                <w:lang w:eastAsia="en-US"/>
              </w:rPr>
              <w:t>Opiekun/Promotor</w:t>
            </w:r>
          </w:p>
        </w:tc>
      </w:tr>
      <w:tr w:rsidR="0053742D" w:rsidRPr="005D5C5A" w:rsidTr="00250427">
        <w:trPr>
          <w:trHeight w:hRule="exact" w:val="882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42D" w:rsidRPr="00250427" w:rsidRDefault="00250427" w:rsidP="00255B38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42D" w:rsidRPr="00250427" w:rsidRDefault="003018FE" w:rsidP="00255B38">
            <w:p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Projekt konstrukcji</w:t>
            </w:r>
            <w:bookmarkStart w:id="0" w:name="_GoBack"/>
            <w:bookmarkEnd w:id="0"/>
            <w:r w:rsidR="0053742D" w:rsidRPr="00250427"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 xml:space="preserve"> łuparki do drewna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42D" w:rsidRPr="00250427" w:rsidRDefault="0053742D" w:rsidP="00255B38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r w:rsidRPr="00250427"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42D" w:rsidRPr="00250427" w:rsidRDefault="0053742D" w:rsidP="00255B38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42D" w:rsidRPr="00250427" w:rsidRDefault="0053742D" w:rsidP="00255B38">
            <w:p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r w:rsidRPr="00250427"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dr inż. P. Kasperowicz</w:t>
            </w:r>
          </w:p>
        </w:tc>
      </w:tr>
      <w:tr w:rsidR="00250427" w:rsidRPr="005D5C5A" w:rsidTr="00027800">
        <w:trPr>
          <w:trHeight w:hRule="exact" w:val="853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427" w:rsidRPr="00250427" w:rsidRDefault="00250427" w:rsidP="00250427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427" w:rsidRPr="00250427" w:rsidRDefault="00250427" w:rsidP="00250427">
            <w:p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r w:rsidRPr="00250427"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Analiza odtwarzalności i powtarzalności wyników pomiarów w procesie kontroli jakości części klasy wałek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427" w:rsidRPr="00250427" w:rsidRDefault="00250427" w:rsidP="0025042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r w:rsidRPr="00250427"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427" w:rsidRPr="00250427" w:rsidRDefault="00250427" w:rsidP="0025042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427" w:rsidRPr="00250427" w:rsidRDefault="00250427" w:rsidP="00250427">
            <w:p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r w:rsidRPr="00250427"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dr hab. inż. D. Lipiński, prof. PK</w:t>
            </w:r>
          </w:p>
        </w:tc>
      </w:tr>
      <w:tr w:rsidR="0053742D" w:rsidRPr="005D5C5A" w:rsidTr="00027800">
        <w:trPr>
          <w:trHeight w:hRule="exact" w:val="853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42D" w:rsidRPr="00250427" w:rsidRDefault="00250427" w:rsidP="00255B38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42D" w:rsidRPr="00250427" w:rsidRDefault="005D5C5A" w:rsidP="008C7E3C">
            <w:p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r w:rsidRPr="00250427"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 xml:space="preserve">Opracowanie technologii </w:t>
            </w:r>
            <w:r w:rsidR="00C60EC9"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wytwarzania i konstrukcji oprzyrządowania do produkcji masowej wybranych elementów stalowych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42D" w:rsidRPr="00250427" w:rsidRDefault="005D5C5A" w:rsidP="005D5C5A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r w:rsidRPr="00250427"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42D" w:rsidRPr="00250427" w:rsidRDefault="005D5C5A" w:rsidP="005D5C5A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r w:rsidRPr="00250427"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KWSP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42D" w:rsidRPr="00250427" w:rsidRDefault="005D5C5A" w:rsidP="00255B38">
            <w:p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r w:rsidRPr="00250427"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dr inż. R. Patyk</w:t>
            </w:r>
          </w:p>
        </w:tc>
      </w:tr>
      <w:tr w:rsidR="0053742D" w:rsidRPr="005D5C5A" w:rsidTr="00027800">
        <w:trPr>
          <w:trHeight w:hRule="exact" w:val="853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42D" w:rsidRPr="00250427" w:rsidRDefault="00250427" w:rsidP="00255B38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42D" w:rsidRPr="00250427" w:rsidRDefault="005D5C5A" w:rsidP="00255B38">
            <w:p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r w:rsidRPr="00250427"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Badanie wpływu rodzaju podcięcia obróbkowego wałów na ich wytrzymałość zmęczeniową zginania obrotowego</w:t>
            </w:r>
            <w:r w:rsidR="0053742D" w:rsidRPr="00250427"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42D" w:rsidRPr="00250427" w:rsidRDefault="005D5C5A" w:rsidP="00255B38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r w:rsidRPr="00250427"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42D" w:rsidRPr="00250427" w:rsidRDefault="005D5C5A" w:rsidP="00255B38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r w:rsidRPr="00250427"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IT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42D" w:rsidRPr="00250427" w:rsidRDefault="005D5C5A" w:rsidP="005D5C5A">
            <w:p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r w:rsidRPr="00250427"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dr inż. R. Patyk</w:t>
            </w:r>
          </w:p>
        </w:tc>
      </w:tr>
      <w:tr w:rsidR="008C7E3C" w:rsidRPr="005D5C5A" w:rsidTr="00027800">
        <w:trPr>
          <w:trHeight w:hRule="exact" w:val="1546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E3C" w:rsidRPr="00250427" w:rsidRDefault="00250427" w:rsidP="00255B38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E3C" w:rsidRPr="00250427" w:rsidRDefault="008C7E3C" w:rsidP="00255B38">
            <w:p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r w:rsidRPr="00250427"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Badania dokładności wymiarowo-kształtowej przedmiotów obrobionych z użyciem  prototypowego urządzenia integrującego skanowanie przestrzenne, frezowanie i wygładzanie powierzchni</w:t>
            </w:r>
            <w:r w:rsidR="00027800" w:rsidRPr="00250427"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 xml:space="preserve"> kształtowych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E3C" w:rsidRPr="00250427" w:rsidRDefault="00027800" w:rsidP="00255B38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r w:rsidRPr="00250427"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E3C" w:rsidRPr="00250427" w:rsidRDefault="008C7E3C" w:rsidP="00255B38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E3C" w:rsidRPr="00250427" w:rsidRDefault="00027800" w:rsidP="005D5C5A">
            <w:p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r w:rsidRPr="00250427"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dr hab. inż. K. Nadolny, prof. PK</w:t>
            </w:r>
          </w:p>
        </w:tc>
      </w:tr>
      <w:tr w:rsidR="008C7E3C" w:rsidRPr="005D5C5A" w:rsidTr="00027800">
        <w:trPr>
          <w:trHeight w:hRule="exact" w:val="853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E3C" w:rsidRPr="00250427" w:rsidRDefault="00250427" w:rsidP="00255B38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E3C" w:rsidRPr="00250427" w:rsidRDefault="00027800" w:rsidP="00255B38">
            <w:p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r w:rsidRPr="00250427"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 xml:space="preserve">Projekt konstrukcyjno-wykonawczy urządzenia do badań siły cięcia folii twardej przeznaczonej do </w:t>
            </w:r>
            <w:proofErr w:type="spellStart"/>
            <w:r w:rsidRPr="00250427"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termoformowania</w:t>
            </w:r>
            <w:proofErr w:type="spellEnd"/>
            <w:r w:rsidRPr="00250427"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 xml:space="preserve"> opakowań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E3C" w:rsidRPr="00250427" w:rsidRDefault="00027800" w:rsidP="00255B38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r w:rsidRPr="00250427"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E3C" w:rsidRPr="00250427" w:rsidRDefault="008C7E3C" w:rsidP="00255B38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E3C" w:rsidRPr="00250427" w:rsidRDefault="00250427" w:rsidP="005D5C5A">
            <w:p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r w:rsidRPr="00250427"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p</w:t>
            </w:r>
            <w:r w:rsidR="00027800" w:rsidRPr="00250427"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rof. dr hab. inż. J. Plichta</w:t>
            </w:r>
          </w:p>
        </w:tc>
      </w:tr>
      <w:tr w:rsidR="008C7E3C" w:rsidRPr="005D5C5A" w:rsidTr="00027800">
        <w:trPr>
          <w:trHeight w:hRule="exact" w:val="853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E3C" w:rsidRPr="00250427" w:rsidRDefault="00250427" w:rsidP="00255B38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E3C" w:rsidRPr="00250427" w:rsidRDefault="00027800" w:rsidP="00255B38">
            <w:p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r w:rsidRPr="00250427"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Badanie wpływu warunków realizacji procesu walcowania zewnętrznych gwintów łukowych na dokładność wymiarowo-kształtową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E3C" w:rsidRPr="00250427" w:rsidRDefault="00027800" w:rsidP="00255B38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r w:rsidRPr="00250427"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E3C" w:rsidRPr="00250427" w:rsidRDefault="00027800" w:rsidP="00255B38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proofErr w:type="spellStart"/>
            <w:r w:rsidRPr="00250427"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ZSPiW</w:t>
            </w:r>
            <w:proofErr w:type="spellEnd"/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E3C" w:rsidRPr="00250427" w:rsidRDefault="00027800" w:rsidP="005D5C5A">
            <w:p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r w:rsidRPr="00250427"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dr inż. K. Kukiełka</w:t>
            </w:r>
          </w:p>
        </w:tc>
      </w:tr>
      <w:tr w:rsidR="008C7E3C" w:rsidRPr="005D5C5A" w:rsidTr="00027800">
        <w:trPr>
          <w:trHeight w:hRule="exact" w:val="853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E3C" w:rsidRPr="00250427" w:rsidRDefault="00250427" w:rsidP="00255B38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E3C" w:rsidRPr="00250427" w:rsidRDefault="00027800" w:rsidP="00255B38">
            <w:p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r w:rsidRPr="00250427"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Badania procesu wygładzania pojemnikowego metodą rotacyjną i wibracyjną powierz</w:t>
            </w:r>
            <w:r w:rsidR="00250427"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ch</w:t>
            </w:r>
            <w:r w:rsidRPr="00250427"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ni elementów metodą FDM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E3C" w:rsidRPr="00250427" w:rsidRDefault="00027800" w:rsidP="00255B38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r w:rsidRPr="00250427"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E3C" w:rsidRPr="00250427" w:rsidRDefault="008C7E3C" w:rsidP="00255B38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E3C" w:rsidRPr="00250427" w:rsidRDefault="00250427" w:rsidP="005D5C5A">
            <w:p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r w:rsidRPr="00250427"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p</w:t>
            </w:r>
            <w:r w:rsidR="00027800" w:rsidRPr="00250427"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rof. dr hab. inż. J. Plichta</w:t>
            </w:r>
          </w:p>
        </w:tc>
      </w:tr>
      <w:tr w:rsidR="00250427" w:rsidRPr="005D5C5A" w:rsidTr="00027800">
        <w:trPr>
          <w:trHeight w:hRule="exact" w:val="853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427" w:rsidRPr="00250427" w:rsidRDefault="00250427" w:rsidP="00250427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427" w:rsidRPr="00250427" w:rsidRDefault="00250427" w:rsidP="00250427">
            <w:p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r w:rsidRPr="00250427"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 xml:space="preserve">Analiza powierzchni skrawających rotacyjnych narzędzi </w:t>
            </w:r>
            <w:proofErr w:type="spellStart"/>
            <w:r w:rsidRPr="00250427"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endodontycznych</w:t>
            </w:r>
            <w:proofErr w:type="spellEnd"/>
            <w:r w:rsidRPr="00250427"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50427"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NiTi</w:t>
            </w:r>
            <w:proofErr w:type="spellEnd"/>
            <w:r w:rsidRPr="00250427"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 xml:space="preserve"> z wykorzystaniem elektronowej mikroskopii skaningowej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427" w:rsidRPr="00250427" w:rsidRDefault="00250427" w:rsidP="0025042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r w:rsidRPr="00250427"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427" w:rsidRPr="00250427" w:rsidRDefault="00250427" w:rsidP="0025042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r w:rsidRPr="00250427"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IT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427" w:rsidRPr="00250427" w:rsidRDefault="00250427" w:rsidP="00250427">
            <w:p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r w:rsidRPr="00250427"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 xml:space="preserve">dr hab. inż. W. </w:t>
            </w:r>
            <w:proofErr w:type="spellStart"/>
            <w:r w:rsidRPr="00250427"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Kapłonek</w:t>
            </w:r>
            <w:proofErr w:type="spellEnd"/>
            <w:r w:rsidRPr="00250427"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, prof. PK</w:t>
            </w:r>
          </w:p>
        </w:tc>
      </w:tr>
      <w:tr w:rsidR="00250427" w:rsidRPr="005D5C5A" w:rsidTr="00027800">
        <w:trPr>
          <w:trHeight w:hRule="exact" w:val="853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427" w:rsidRPr="00250427" w:rsidRDefault="00250427" w:rsidP="00250427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427" w:rsidRPr="00250427" w:rsidRDefault="00250427" w:rsidP="00250427">
            <w:p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r w:rsidRPr="00250427"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 xml:space="preserve">Analiza struktury geometrycznej powierzchni przemysłowych ostrzy technicznych po procesie regeneracji z wykorzystaniem technik </w:t>
            </w:r>
            <w:proofErr w:type="spellStart"/>
            <w:r w:rsidRPr="00250427"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profilometrii</w:t>
            </w:r>
            <w:proofErr w:type="spellEnd"/>
            <w:r w:rsidRPr="00250427"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 xml:space="preserve"> optycznej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427" w:rsidRPr="00250427" w:rsidRDefault="00250427" w:rsidP="0025042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r w:rsidRPr="00250427"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427" w:rsidRPr="00250427" w:rsidRDefault="00250427" w:rsidP="0025042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r w:rsidRPr="00250427"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IT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427" w:rsidRPr="00250427" w:rsidRDefault="00250427" w:rsidP="00250427">
            <w:p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r w:rsidRPr="00250427"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 xml:space="preserve">dr hab. inż. W. </w:t>
            </w:r>
            <w:proofErr w:type="spellStart"/>
            <w:r w:rsidRPr="00250427"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Kapłonek</w:t>
            </w:r>
            <w:proofErr w:type="spellEnd"/>
            <w:r w:rsidRPr="00250427"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, prof. PK</w:t>
            </w:r>
          </w:p>
        </w:tc>
      </w:tr>
      <w:tr w:rsidR="00250427" w:rsidRPr="005D5C5A" w:rsidTr="00027800">
        <w:trPr>
          <w:trHeight w:hRule="exact" w:val="853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427" w:rsidRPr="00250427" w:rsidRDefault="00250427" w:rsidP="00250427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427" w:rsidRPr="00250427" w:rsidRDefault="00250427" w:rsidP="00250427">
            <w:p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r w:rsidRPr="00250427"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Optymalizacja wielokryterialna elementów nośnych cysterny do przewozu materiałów płynnych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427" w:rsidRPr="00250427" w:rsidRDefault="00250427" w:rsidP="0025042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r w:rsidRPr="00250427"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427" w:rsidRPr="00250427" w:rsidRDefault="00250427" w:rsidP="0025042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427" w:rsidRPr="00250427" w:rsidRDefault="00250427" w:rsidP="00250427">
            <w:p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r w:rsidRPr="00250427"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dr hab. inż. D. Lipiński, prof. PK</w:t>
            </w:r>
          </w:p>
        </w:tc>
      </w:tr>
    </w:tbl>
    <w:p w:rsidR="00F715C7" w:rsidRPr="005D5C5A" w:rsidRDefault="00F715C7">
      <w:pPr>
        <w:rPr>
          <w:rFonts w:cstheme="minorHAnsi"/>
        </w:rPr>
      </w:pPr>
    </w:p>
    <w:sectPr w:rsidR="00F715C7" w:rsidRPr="005D5C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978"/>
    <w:rsid w:val="00027800"/>
    <w:rsid w:val="00242978"/>
    <w:rsid w:val="00250427"/>
    <w:rsid w:val="003018FE"/>
    <w:rsid w:val="003B42B5"/>
    <w:rsid w:val="0053742D"/>
    <w:rsid w:val="005D5C5A"/>
    <w:rsid w:val="00676B46"/>
    <w:rsid w:val="00710636"/>
    <w:rsid w:val="008C7E3C"/>
    <w:rsid w:val="009963FD"/>
    <w:rsid w:val="00C60EC9"/>
    <w:rsid w:val="00F1204F"/>
    <w:rsid w:val="00F715C7"/>
    <w:rsid w:val="00FF1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53DD5"/>
  <w15:chartTrackingRefBased/>
  <w15:docId w15:val="{64A3EE98-9F55-4BD8-8A88-EF029C4FF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742D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374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106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0636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271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PK</cp:lastModifiedBy>
  <cp:revision>11</cp:revision>
  <cp:lastPrinted>2019-03-29T13:19:00Z</cp:lastPrinted>
  <dcterms:created xsi:type="dcterms:W3CDTF">2019-03-29T11:02:00Z</dcterms:created>
  <dcterms:modified xsi:type="dcterms:W3CDTF">2019-04-16T12:47:00Z</dcterms:modified>
</cp:coreProperties>
</file>