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16" w:rsidRDefault="008B3716" w:rsidP="008B3716">
      <w:pPr>
        <w:tabs>
          <w:tab w:val="left" w:pos="3402"/>
        </w:tabs>
        <w:spacing w:after="0" w:line="240" w:lineRule="auto"/>
        <w:rPr>
          <w:rFonts w:cstheme="minorHAnsi"/>
        </w:rPr>
      </w:pPr>
    </w:p>
    <w:p w:rsidR="008B3716" w:rsidRPr="0007143E" w:rsidRDefault="008B3716" w:rsidP="008B3716">
      <w:pPr>
        <w:tabs>
          <w:tab w:val="left" w:pos="3402"/>
        </w:tabs>
        <w:spacing w:after="0" w:line="240" w:lineRule="auto"/>
        <w:rPr>
          <w:rFonts w:cstheme="minorHAnsi"/>
        </w:rPr>
      </w:pPr>
    </w:p>
    <w:p w:rsidR="008B3716" w:rsidRPr="0007143E" w:rsidRDefault="008B3716" w:rsidP="008B3716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Wykaz tematów prac dyplomowych zatwierdzonych</w:t>
      </w:r>
      <w:r w:rsidRPr="0007143E">
        <w:rPr>
          <w:rFonts w:cstheme="minorHAnsi"/>
        </w:rPr>
        <w:t xml:space="preserve"> przez Radę Wydziału Mechanicznego</w:t>
      </w:r>
    </w:p>
    <w:p w:rsidR="008B3716" w:rsidRPr="0007143E" w:rsidRDefault="008B3716" w:rsidP="008B3716">
      <w:pPr>
        <w:tabs>
          <w:tab w:val="left" w:pos="3402"/>
        </w:tabs>
        <w:spacing w:after="0" w:line="240" w:lineRule="auto"/>
        <w:jc w:val="center"/>
        <w:rPr>
          <w:rFonts w:cstheme="minorHAnsi"/>
          <w:b/>
          <w:u w:val="single"/>
        </w:rPr>
      </w:pPr>
      <w:r w:rsidRPr="0007143E">
        <w:rPr>
          <w:rFonts w:cstheme="minorHAnsi"/>
        </w:rPr>
        <w:t xml:space="preserve">na kierunku </w:t>
      </w:r>
      <w:r w:rsidRPr="0007143E">
        <w:rPr>
          <w:rFonts w:cstheme="minorHAnsi"/>
          <w:b/>
          <w:u w:val="single"/>
        </w:rPr>
        <w:t xml:space="preserve">Technologia Żywności </w:t>
      </w:r>
      <w:r>
        <w:rPr>
          <w:rFonts w:cstheme="minorHAnsi"/>
          <w:b/>
          <w:u w:val="single"/>
        </w:rPr>
        <w:t>i Żywienie Człowieka w dniu  28 maja</w:t>
      </w:r>
      <w:r w:rsidRPr="0007143E">
        <w:rPr>
          <w:rFonts w:cstheme="minorHAnsi"/>
          <w:b/>
          <w:u w:val="single"/>
        </w:rPr>
        <w:t xml:space="preserve"> 2019 r.</w:t>
      </w:r>
    </w:p>
    <w:p w:rsidR="008B3716" w:rsidRDefault="008B3716" w:rsidP="008B3716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8B3716" w:rsidRPr="0007143E" w:rsidRDefault="008B3716" w:rsidP="008B3716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0903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045"/>
        <w:gridCol w:w="993"/>
        <w:gridCol w:w="850"/>
        <w:gridCol w:w="3395"/>
      </w:tblGrid>
      <w:tr w:rsidR="008B3716" w:rsidRPr="0007143E" w:rsidTr="008B3716">
        <w:trPr>
          <w:trHeight w:hRule="exact" w:val="89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B3716" w:rsidRPr="0007143E" w:rsidRDefault="008B3716" w:rsidP="00943B8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3716" w:rsidRPr="0007143E" w:rsidRDefault="008B3716" w:rsidP="00943B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B3716" w:rsidRPr="0007143E" w:rsidRDefault="008B3716" w:rsidP="00943B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716" w:rsidRPr="0007143E" w:rsidRDefault="008B3716" w:rsidP="00943B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sz w:val="22"/>
                <w:szCs w:val="22"/>
              </w:rPr>
              <w:t>Stopień studiów [I/II]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716" w:rsidRPr="0007143E" w:rsidRDefault="008B3716" w:rsidP="00943B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b/>
                <w:sz w:val="22"/>
                <w:szCs w:val="22"/>
              </w:rPr>
              <w:t>Spec.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B3716" w:rsidRPr="0007143E" w:rsidRDefault="008B3716" w:rsidP="00943B88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b/>
                <w:sz w:val="22"/>
                <w:szCs w:val="22"/>
              </w:rPr>
              <w:t>Opiekun/Promotor</w:t>
            </w:r>
          </w:p>
        </w:tc>
      </w:tr>
      <w:tr w:rsidR="008B3716" w:rsidRPr="00D73C86" w:rsidTr="008B3716">
        <w:trPr>
          <w:trHeight w:hRule="exact" w:val="748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B3716" w:rsidRPr="00D73C86" w:rsidRDefault="008B3716" w:rsidP="00943B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B3716" w:rsidRPr="00D73C86" w:rsidRDefault="008B3716" w:rsidP="00943B8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Ocena jakości mleka surowego pochodzącego od krów z wybranego gospodarstwa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716" w:rsidRPr="00DE586C" w:rsidRDefault="008B3716" w:rsidP="00943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716" w:rsidRPr="00DE586C" w:rsidRDefault="008B3716" w:rsidP="00943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ŻCiBŻ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</w:tcPr>
          <w:p w:rsidR="008B3716" w:rsidRPr="00DE586C" w:rsidRDefault="008B3716" w:rsidP="00943B8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dr hab. inż. Z.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Domiszewski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, prof. PK</w:t>
            </w:r>
          </w:p>
        </w:tc>
      </w:tr>
      <w:tr w:rsidR="008B3716" w:rsidRPr="00D73C86" w:rsidTr="008B3716">
        <w:trPr>
          <w:trHeight w:hRule="exact" w:val="1138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B3716" w:rsidRPr="00D73C86" w:rsidRDefault="008B3716" w:rsidP="008B37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B3716" w:rsidRPr="00DE586C" w:rsidRDefault="008B3716" w:rsidP="008B371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Badanie wpływu chłodniczego przechowywania sera koziego z produkcji ekologicznej na wybrane cechy jakościowe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716" w:rsidRPr="00DE586C" w:rsidRDefault="008B3716" w:rsidP="008B3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716" w:rsidRPr="00DE586C" w:rsidRDefault="008B3716" w:rsidP="008B3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ŻCiBŻ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</w:tcPr>
          <w:p w:rsidR="008B3716" w:rsidRPr="00DE586C" w:rsidRDefault="008B3716" w:rsidP="008B371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dr hab. inż. Z.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Domiszewski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, prof. PK</w:t>
            </w:r>
          </w:p>
        </w:tc>
      </w:tr>
      <w:tr w:rsidR="008B3716" w:rsidRPr="00D73C86" w:rsidTr="008B3716">
        <w:trPr>
          <w:trHeight w:hRule="exact" w:val="885"/>
          <w:jc w:val="center"/>
        </w:trPr>
        <w:tc>
          <w:tcPr>
            <w:tcW w:w="620" w:type="dxa"/>
            <w:shd w:val="clear" w:color="auto" w:fill="auto"/>
          </w:tcPr>
          <w:p w:rsidR="008B3716" w:rsidRPr="00D73C86" w:rsidRDefault="008B3716" w:rsidP="008B371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B3716" w:rsidRPr="00D73C86" w:rsidRDefault="008B3716" w:rsidP="008B371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Wyznaczenie wartości użytkowej suma afrykańskiego (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Claris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gariepinus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, 1822)</w:t>
            </w:r>
          </w:p>
        </w:tc>
        <w:tc>
          <w:tcPr>
            <w:tcW w:w="993" w:type="dxa"/>
            <w:shd w:val="clear" w:color="auto" w:fill="auto"/>
          </w:tcPr>
          <w:p w:rsidR="008B3716" w:rsidRPr="00DE586C" w:rsidRDefault="008B3716" w:rsidP="008B3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716" w:rsidRPr="00DE586C" w:rsidRDefault="008B3716" w:rsidP="008B3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ŻCiBŻ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</w:tcPr>
          <w:p w:rsidR="008B3716" w:rsidRPr="00DE586C" w:rsidRDefault="008B3716" w:rsidP="008B371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dr hab. inż. Z.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Domiszewski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, prof. PK</w:t>
            </w:r>
          </w:p>
        </w:tc>
      </w:tr>
      <w:tr w:rsidR="008B3716" w:rsidRPr="00D73C86" w:rsidTr="008B3716">
        <w:trPr>
          <w:trHeight w:hRule="exact" w:val="885"/>
          <w:jc w:val="center"/>
        </w:trPr>
        <w:tc>
          <w:tcPr>
            <w:tcW w:w="620" w:type="dxa"/>
            <w:shd w:val="clear" w:color="auto" w:fill="auto"/>
          </w:tcPr>
          <w:p w:rsidR="008B3716" w:rsidRPr="00D73C86" w:rsidRDefault="008B3716" w:rsidP="008B3716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B3716" w:rsidRDefault="008B3716" w:rsidP="008B371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Badanie wpływu chłodniczego przechowywania kefiru koziego z produkcji ekologicznej na wybrane cechy jakościowe</w:t>
            </w:r>
          </w:p>
        </w:tc>
        <w:tc>
          <w:tcPr>
            <w:tcW w:w="993" w:type="dxa"/>
            <w:shd w:val="clear" w:color="auto" w:fill="auto"/>
          </w:tcPr>
          <w:p w:rsidR="008B3716" w:rsidRDefault="008B3716" w:rsidP="008B371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716" w:rsidRPr="00DE586C" w:rsidRDefault="008B3716" w:rsidP="008B37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ŻCiBŻ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</w:tcPr>
          <w:p w:rsidR="008B3716" w:rsidRPr="00DE586C" w:rsidRDefault="008B3716" w:rsidP="008B371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dr hab. inż. Z.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Domiszewski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, prof. PK</w:t>
            </w:r>
          </w:p>
        </w:tc>
      </w:tr>
      <w:tr w:rsidR="008B3716" w:rsidRPr="00D73C86" w:rsidTr="008B3716">
        <w:trPr>
          <w:trHeight w:hRule="exact" w:val="885"/>
          <w:jc w:val="center"/>
        </w:trPr>
        <w:tc>
          <w:tcPr>
            <w:tcW w:w="620" w:type="dxa"/>
            <w:shd w:val="clear" w:color="auto" w:fill="auto"/>
          </w:tcPr>
          <w:p w:rsidR="008B3716" w:rsidRDefault="008B3716" w:rsidP="008B3716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B3716" w:rsidRDefault="008B3716" w:rsidP="008B371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Ocena jakościowa burgerów oferowanych na rynku koszalińskim </w:t>
            </w:r>
          </w:p>
        </w:tc>
        <w:tc>
          <w:tcPr>
            <w:tcW w:w="993" w:type="dxa"/>
            <w:shd w:val="clear" w:color="auto" w:fill="auto"/>
          </w:tcPr>
          <w:p w:rsidR="008B3716" w:rsidRDefault="008B3716" w:rsidP="008B371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716" w:rsidRDefault="008B3716" w:rsidP="008B371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ŻCiBŻ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</w:tcPr>
          <w:p w:rsidR="008B3716" w:rsidRDefault="008B3716" w:rsidP="008B371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 inż. S. Mierzejewska</w:t>
            </w:r>
          </w:p>
        </w:tc>
      </w:tr>
      <w:tr w:rsidR="008B3716" w:rsidRPr="00D73C86" w:rsidTr="008B3716">
        <w:trPr>
          <w:trHeight w:hRule="exact" w:val="885"/>
          <w:jc w:val="center"/>
        </w:trPr>
        <w:tc>
          <w:tcPr>
            <w:tcW w:w="620" w:type="dxa"/>
            <w:shd w:val="clear" w:color="auto" w:fill="auto"/>
          </w:tcPr>
          <w:p w:rsidR="008B3716" w:rsidRDefault="008B3716" w:rsidP="008B3716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8B3716" w:rsidRDefault="008B3716" w:rsidP="008B371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Badanie wpływu obróbki cieplnej metodą </w:t>
            </w:r>
            <w:proofErr w:type="spellStart"/>
            <w:r>
              <w:rPr>
                <w:rFonts w:cstheme="minorHAnsi"/>
                <w:sz w:val="21"/>
                <w:szCs w:val="21"/>
              </w:rPr>
              <w:t>sous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vide na jakość sensoryczną suma afrykańskiego (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Claris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gariepinus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, 1822)</w:t>
            </w:r>
          </w:p>
        </w:tc>
        <w:tc>
          <w:tcPr>
            <w:tcW w:w="993" w:type="dxa"/>
            <w:shd w:val="clear" w:color="auto" w:fill="auto"/>
          </w:tcPr>
          <w:p w:rsidR="008B3716" w:rsidRDefault="008B3716" w:rsidP="008B371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716" w:rsidRDefault="008B3716" w:rsidP="008B371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ŻCiBŻ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</w:tcPr>
          <w:p w:rsidR="008B3716" w:rsidRDefault="008B3716" w:rsidP="008B371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 inż. S. Mierzejewska</w:t>
            </w:r>
          </w:p>
        </w:tc>
      </w:tr>
      <w:tr w:rsidR="00CF278C" w:rsidRPr="00D73C86" w:rsidTr="008B3716">
        <w:trPr>
          <w:trHeight w:hRule="exact" w:val="885"/>
          <w:jc w:val="center"/>
        </w:trPr>
        <w:tc>
          <w:tcPr>
            <w:tcW w:w="620" w:type="dxa"/>
            <w:shd w:val="clear" w:color="auto" w:fill="auto"/>
          </w:tcPr>
          <w:p w:rsidR="00CF278C" w:rsidRDefault="00CF278C" w:rsidP="008B3716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CF278C" w:rsidRDefault="00CF278C" w:rsidP="008B371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Analiza jakości naturalnych miodów pszczelich dostępnych na rynku koszalińskim</w:t>
            </w:r>
          </w:p>
        </w:tc>
        <w:tc>
          <w:tcPr>
            <w:tcW w:w="993" w:type="dxa"/>
            <w:shd w:val="clear" w:color="auto" w:fill="auto"/>
          </w:tcPr>
          <w:p w:rsidR="00CF278C" w:rsidRDefault="00CF278C" w:rsidP="008B371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278C" w:rsidRDefault="00CF278C" w:rsidP="008B3716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ŻCiBŻ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</w:tcPr>
          <w:p w:rsidR="00CF278C" w:rsidRDefault="00CF278C" w:rsidP="008B3716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dr hab. inż. J. Piepiórka-Stepuk, prof. PK</w:t>
            </w:r>
            <w:bookmarkStart w:id="0" w:name="_GoBack"/>
            <w:bookmarkEnd w:id="0"/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55"/>
    <w:rsid w:val="000D33D3"/>
    <w:rsid w:val="008B3716"/>
    <w:rsid w:val="00950555"/>
    <w:rsid w:val="009963FD"/>
    <w:rsid w:val="00CF278C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EB7A"/>
  <w15:chartTrackingRefBased/>
  <w15:docId w15:val="{8569C858-A44B-438B-B9AA-D19DE585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71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3D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cp:lastPrinted>2019-05-29T08:21:00Z</cp:lastPrinted>
  <dcterms:created xsi:type="dcterms:W3CDTF">2019-05-27T12:38:00Z</dcterms:created>
  <dcterms:modified xsi:type="dcterms:W3CDTF">2019-05-29T08:25:00Z</dcterms:modified>
</cp:coreProperties>
</file>