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33" w:rsidRDefault="001F1C33" w:rsidP="001F1C33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Wykaz tematów prac dyplomowych zatwierdzonych przez Radę Wydziału Mechanicznego</w:t>
      </w:r>
    </w:p>
    <w:p w:rsidR="001F1C33" w:rsidRDefault="001F1C33" w:rsidP="001F1C33">
      <w:pPr>
        <w:tabs>
          <w:tab w:val="left" w:pos="3402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  <w:u w:val="single"/>
        </w:rPr>
        <w:t>Zarzadzanie i Inżyn</w:t>
      </w:r>
      <w:r w:rsidR="00C61F0A">
        <w:rPr>
          <w:rFonts w:cstheme="minorHAnsi"/>
          <w:b/>
          <w:u w:val="single"/>
        </w:rPr>
        <w:t>ieria Produkcji w dniu  28 maja</w:t>
      </w:r>
      <w:r>
        <w:rPr>
          <w:rFonts w:cstheme="minorHAnsi"/>
          <w:b/>
          <w:u w:val="single"/>
        </w:rPr>
        <w:t xml:space="preserve"> 2019 r.</w:t>
      </w:r>
    </w:p>
    <w:p w:rsidR="001F1C33" w:rsidRDefault="001F1C33" w:rsidP="001F1C33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1F1C33" w:rsidRDefault="001F1C33" w:rsidP="001F1C33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0497" w:type="dxa"/>
        <w:tblInd w:w="-431" w:type="dxa"/>
        <w:tblLook w:val="04A0" w:firstRow="1" w:lastRow="0" w:firstColumn="1" w:lastColumn="0" w:noHBand="0" w:noVBand="1"/>
      </w:tblPr>
      <w:tblGrid>
        <w:gridCol w:w="837"/>
        <w:gridCol w:w="4729"/>
        <w:gridCol w:w="953"/>
        <w:gridCol w:w="1370"/>
        <w:gridCol w:w="2608"/>
      </w:tblGrid>
      <w:tr w:rsidR="001F1C33" w:rsidRPr="00567CA7" w:rsidTr="00A12D0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33" w:rsidRPr="00567CA7" w:rsidRDefault="001F1C33" w:rsidP="00A12D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567CA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33" w:rsidRPr="00567CA7" w:rsidRDefault="001F1C33" w:rsidP="00A12D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567CA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33" w:rsidRPr="00567CA7" w:rsidRDefault="001F1C33" w:rsidP="00A12D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567CA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Stopień studiów</w:t>
            </w:r>
          </w:p>
          <w:p w:rsidR="001F1C33" w:rsidRPr="00567CA7" w:rsidRDefault="001F1C33" w:rsidP="00A12D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567CA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[I/II]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33" w:rsidRPr="00567CA7" w:rsidRDefault="001F1C33" w:rsidP="00A12D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567CA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Specjalność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33" w:rsidRPr="00567CA7" w:rsidRDefault="001F1C33" w:rsidP="00A12D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567CA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Opiekun/</w:t>
            </w:r>
          </w:p>
          <w:p w:rsidR="001F1C33" w:rsidRPr="00567CA7" w:rsidRDefault="001F1C33" w:rsidP="00A12D0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  <w:r w:rsidRPr="00567CA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Promotor</w:t>
            </w:r>
          </w:p>
        </w:tc>
      </w:tr>
      <w:tr w:rsidR="001F1C33" w:rsidRPr="00567CA7" w:rsidTr="00A12D0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692BC6" w:rsidRDefault="001F1C33" w:rsidP="00A12D09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1F1C33" w:rsidP="00A12D0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Modernizacja konstrukcyjno-technologiczna stołu</w:t>
            </w:r>
            <w:r w:rsidR="007F23C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grzewczego do</w:t>
            </w:r>
            <w:bookmarkStart w:id="0" w:name="_GoBack"/>
            <w:bookmarkEnd w:id="0"/>
            <w:r w:rsidR="007F23C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wykładziny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1F1C33" w:rsidP="00A12D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1F1C33" w:rsidP="00A12D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1F1C33" w:rsidP="00A12D0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 inż. G.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Chomka</w:t>
            </w:r>
            <w:proofErr w:type="spellEnd"/>
          </w:p>
        </w:tc>
      </w:tr>
      <w:tr w:rsidR="001F1C33" w:rsidRPr="00567CA7" w:rsidTr="00A12D0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7F23CB" w:rsidRDefault="001F1C33" w:rsidP="00A12D09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i/>
                <w:color w:val="FF0000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7F23CB" w:rsidRDefault="001F1C33" w:rsidP="00A12D09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7F23C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Projekt usprawnienia transportu technologicznego przedmiotów obrabianych przy wykorzystaniu bezzałogowych statków powietrznych typu dron</w:t>
            </w:r>
            <w:r w:rsidR="007F23C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 - </w:t>
            </w:r>
            <w:r w:rsidR="007F23CB" w:rsidRPr="007F23CB">
              <w:rPr>
                <w:rFonts w:asciiTheme="minorHAnsi" w:eastAsia="Times New Roman" w:hAnsiTheme="minorHAnsi" w:cstheme="minorHAnsi"/>
                <w:b/>
                <w:color w:val="FF0000"/>
                <w:sz w:val="22"/>
                <w:szCs w:val="22"/>
              </w:rPr>
              <w:t>NIE ZATWIERDZONY</w:t>
            </w:r>
            <w:r w:rsidR="007F23C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!!!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7F23CB" w:rsidRDefault="001F1C33" w:rsidP="00A12D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7F23C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7F23CB" w:rsidRDefault="001F1C33" w:rsidP="00A12D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7F23C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LPW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7F23CB" w:rsidRDefault="001F1C33" w:rsidP="00A12D09">
            <w:pPr>
              <w:spacing w:line="240" w:lineRule="auto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7F23CB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dr inż. K. Kukiełka</w:t>
            </w:r>
          </w:p>
        </w:tc>
      </w:tr>
      <w:tr w:rsidR="001F1C33" w:rsidRPr="00567CA7" w:rsidTr="00A12D0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692BC6" w:rsidRDefault="001F1C33" w:rsidP="00A12D09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  <w:i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567CA7" w:rsidRDefault="007F23CB" w:rsidP="00A12D0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Projekt wdrożenia systemu nawigacji satelitarnej </w:t>
            </w:r>
            <w:r w:rsidR="001F1C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 zarządzania procesami logistycznymi na przykładzie maszyn rolniczych typu ciągnik i kombajn w gospodarstwie rolnym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567CA7" w:rsidRDefault="001F1C33" w:rsidP="00A12D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567CA7" w:rsidRDefault="001F1C33" w:rsidP="00A12D0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LPW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567CA7" w:rsidRDefault="001F1C33" w:rsidP="00A12D09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dr inż. K. Kukiełka</w:t>
            </w:r>
          </w:p>
        </w:tc>
      </w:tr>
      <w:tr w:rsidR="001F1C33" w:rsidRPr="00567CA7" w:rsidTr="00A12D0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692BC6" w:rsidRDefault="001F1C33" w:rsidP="001F1C3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CC3348" w:rsidP="001F1C3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Projekt</w:t>
            </w:r>
            <w:r w:rsidR="001F1C3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usprawnienia organizacyjnego produkcji szyby czołowej do pojazdów samochodowych z zastosowaniem narzędzi do komputerowego modelowania i symulacji procesów produkcyjnych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567CA7" w:rsidRDefault="001F1C33" w:rsidP="001F1C3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567CA7" w:rsidRDefault="001F1C33" w:rsidP="001F1C33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LSW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567CA7" w:rsidRDefault="001F1C33" w:rsidP="001F1C3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dr hab. inż. K. Nadolny, prof. PK</w:t>
            </w:r>
          </w:p>
        </w:tc>
      </w:tr>
      <w:tr w:rsidR="001F1C33" w:rsidRPr="00567CA7" w:rsidTr="00A12D0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692BC6" w:rsidRDefault="001F1C33" w:rsidP="001F1C3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1F1C33" w:rsidP="001F1C3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Analiza procesu logistycznego w linii produkcyjnej opakowań tekturowych oraz projekt działań usprawniających w tym zakresie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F50282" w:rsidP="001F1C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1F1C33" w:rsidP="001F1C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F50282" w:rsidP="001F1C3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 inż. M.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Sutowska</w:t>
            </w:r>
            <w:proofErr w:type="spellEnd"/>
          </w:p>
        </w:tc>
      </w:tr>
      <w:tr w:rsidR="001F1C33" w:rsidRPr="00567CA7" w:rsidTr="00A12D09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692BC6" w:rsidRDefault="001F1C33" w:rsidP="001F1C3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F50282" w:rsidP="001F1C3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Analiza oraz usprawnienie cykli transportowych części pojazdu autobusowego na potrzeby linii montażowej w zakładzie produkcyjnym Scania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Production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Słupsk S.A.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F50282" w:rsidP="001F1C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F50282" w:rsidP="001F1C3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LPW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33" w:rsidRPr="008A3538" w:rsidRDefault="00F50282" w:rsidP="001F1C33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 inż. P. Sutowski 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D38B2"/>
    <w:multiLevelType w:val="hybridMultilevel"/>
    <w:tmpl w:val="92066A72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C"/>
    <w:rsid w:val="001F1C33"/>
    <w:rsid w:val="004A211C"/>
    <w:rsid w:val="007F23CB"/>
    <w:rsid w:val="009963FD"/>
    <w:rsid w:val="00C61F0A"/>
    <w:rsid w:val="00CC3348"/>
    <w:rsid w:val="00F50282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5DE6"/>
  <w15:chartTrackingRefBased/>
  <w15:docId w15:val="{A56B2D62-9372-4F09-AF4B-43DFE76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3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F0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cp:lastPrinted>2019-05-28T06:31:00Z</cp:lastPrinted>
  <dcterms:created xsi:type="dcterms:W3CDTF">2019-05-27T12:52:00Z</dcterms:created>
  <dcterms:modified xsi:type="dcterms:W3CDTF">2019-05-29T10:22:00Z</dcterms:modified>
</cp:coreProperties>
</file>