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DB" w:rsidRPr="00C64AB7" w:rsidRDefault="00A84FDB" w:rsidP="00A84FDB">
      <w:pPr>
        <w:spacing w:line="300" w:lineRule="exact"/>
        <w:jc w:val="right"/>
        <w:rPr>
          <w:rFonts w:ascii="Times New Roman" w:hAnsi="Times New Roman" w:cs="Times New Roman"/>
          <w:b/>
          <w:szCs w:val="24"/>
        </w:rPr>
      </w:pPr>
      <w:r w:rsidRPr="00C64AB7">
        <w:rPr>
          <w:rFonts w:ascii="Times New Roman" w:hAnsi="Times New Roman" w:cs="Times New Roman"/>
          <w:b/>
          <w:szCs w:val="24"/>
        </w:rPr>
        <w:t>Wzór nr 1</w:t>
      </w:r>
    </w:p>
    <w:p w:rsidR="00A84FDB" w:rsidRPr="001B0B5E" w:rsidRDefault="00A84FDB" w:rsidP="00A84FDB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B5E">
        <w:rPr>
          <w:rFonts w:ascii="Times New Roman" w:hAnsi="Times New Roman" w:cs="Times New Roman"/>
          <w:b/>
          <w:sz w:val="24"/>
          <w:szCs w:val="24"/>
        </w:rPr>
        <w:t>UMOWA O WSPÓŁPRACY</w:t>
      </w:r>
    </w:p>
    <w:p w:rsidR="00A84FDB" w:rsidRPr="001B0B5E" w:rsidRDefault="00A84FDB" w:rsidP="00A84FDB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B5E">
        <w:rPr>
          <w:rFonts w:ascii="Times New Roman" w:hAnsi="Times New Roman" w:cs="Times New Roman"/>
          <w:b/>
          <w:sz w:val="24"/>
          <w:szCs w:val="24"/>
        </w:rPr>
        <w:t xml:space="preserve">dotycząca organizacji i realizacji praktyk zawodowych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B0B5E">
        <w:rPr>
          <w:rFonts w:ascii="Times New Roman" w:hAnsi="Times New Roman" w:cs="Times New Roman"/>
          <w:b/>
          <w:sz w:val="24"/>
          <w:szCs w:val="24"/>
        </w:rPr>
        <w:t xml:space="preserve">studentów Politechniki Koszalińskiej </w:t>
      </w:r>
    </w:p>
    <w:p w:rsidR="00A84FDB" w:rsidRPr="001B0B5E" w:rsidRDefault="00A84FDB" w:rsidP="00A84FDB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A84FDB" w:rsidRPr="001B0B5E" w:rsidRDefault="00A84FDB" w:rsidP="00A84FD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zawarta w dniu ……….………. w Koszalinie pomiędzy Politechniką Koszalińską z siedzibą przy ul. Śniadeckich 2, 75 – 453 Koszalin, NIP 669-050-51-68, REGON 000001703 reprezentowaną przez:……………………………………… - Pełnomocnika Rektora Politechniki Koszalińskiej ds. Praktyk Studenckich, zwaną dalej Uczelnią,</w:t>
      </w:r>
    </w:p>
    <w:p w:rsidR="00A84FDB" w:rsidRPr="001B0B5E" w:rsidRDefault="00A84FDB" w:rsidP="00A84FDB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A84FDB" w:rsidRPr="001B0B5E" w:rsidRDefault="00A84FDB" w:rsidP="00A84FDB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a: ....................................................................................................................................................</w:t>
      </w:r>
    </w:p>
    <w:p w:rsidR="00A84FDB" w:rsidRPr="001B0B5E" w:rsidRDefault="00A84FDB" w:rsidP="00A84FDB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(nazwa zakładu pracy i adres)</w:t>
      </w:r>
    </w:p>
    <w:p w:rsidR="00A84FDB" w:rsidRPr="001B0B5E" w:rsidRDefault="00A84FDB" w:rsidP="00A84FDB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reprezentowanego przez Pana/Panią;</w:t>
      </w:r>
    </w:p>
    <w:p w:rsidR="00A84FDB" w:rsidRPr="001B0B5E" w:rsidRDefault="00A84FDB" w:rsidP="00A84FDB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A84FDB" w:rsidRPr="001B0B5E" w:rsidRDefault="00A84FDB" w:rsidP="00A84FDB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A84FDB" w:rsidRPr="001B0B5E" w:rsidRDefault="00A84FDB" w:rsidP="00A84FDB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(imię i nazwisko, pełniona funkcja)</w:t>
      </w:r>
    </w:p>
    <w:p w:rsidR="00A84FDB" w:rsidRPr="001B0B5E" w:rsidRDefault="00A84FDB" w:rsidP="00A84FDB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zwanym dalej zakładem pracy.</w:t>
      </w:r>
    </w:p>
    <w:p w:rsidR="00A84FDB" w:rsidRPr="001B0B5E" w:rsidRDefault="00A84FDB" w:rsidP="00A84FDB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84FDB" w:rsidRPr="001B0B5E" w:rsidRDefault="00A84FDB" w:rsidP="00A84FD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Uwzględniając potrzebę wyposażenia studentów Uczelni w niezbędny zakres rzetelnej wiedzy</w:t>
      </w:r>
      <w:r w:rsidRPr="001B0B5E">
        <w:rPr>
          <w:rFonts w:ascii="Times New Roman" w:hAnsi="Times New Roman" w:cs="Times New Roman"/>
          <w:sz w:val="24"/>
          <w:szCs w:val="24"/>
        </w:rPr>
        <w:br/>
        <w:t>o realiach funkcjonowania organizacji i podmiotów gospodarczych oraz przekazania im doświadczeń wynikających z praktyki gospodarczej, strony umowy zamierzają ze sobą ściśle współpracować i ustalają następujące ramowe zasady tej współpracy.</w:t>
      </w:r>
    </w:p>
    <w:p w:rsidR="00A84FDB" w:rsidRPr="001B0B5E" w:rsidRDefault="00A84FDB" w:rsidP="00A84FDB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§ 1</w:t>
      </w:r>
    </w:p>
    <w:p w:rsidR="00A84FDB" w:rsidRPr="001B0B5E" w:rsidRDefault="00A84FDB" w:rsidP="00A84FD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Współpraca pomiędzy stronami umożliwi wsparcie procesu dydaktycznego poprzez realizację praktyki zawodowej studentów Politechniki Koszalińskiej następujących kierunków studiów:</w:t>
      </w:r>
    </w:p>
    <w:p w:rsidR="00A84FDB" w:rsidRPr="001B0B5E" w:rsidRDefault="00A84FDB" w:rsidP="00A84FD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84FDB" w:rsidRPr="001B0B5E" w:rsidRDefault="00A84FDB" w:rsidP="00A84FDB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84FDB" w:rsidRPr="001B0B5E" w:rsidRDefault="00A84FDB" w:rsidP="00A84FDB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§ 2</w:t>
      </w:r>
    </w:p>
    <w:p w:rsidR="00A84FDB" w:rsidRPr="001B0B5E" w:rsidRDefault="00A84FDB" w:rsidP="00A84FDB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Umowa obejmuje współpracę w zakresie:</w:t>
      </w:r>
    </w:p>
    <w:p w:rsidR="00A84FDB" w:rsidRPr="001B0B5E" w:rsidRDefault="00A84FDB" w:rsidP="00A84FDB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1) realizacji  zawodowych praktyk studentów Politechniki Koszalińskiej,</w:t>
      </w:r>
    </w:p>
    <w:p w:rsidR="00A84FDB" w:rsidRPr="001B0B5E" w:rsidRDefault="00A84FDB" w:rsidP="00A84FDB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2) umożliwienia studentom aktywnego współuczestniczenia w bieżącej działalności podmiotu</w:t>
      </w:r>
    </w:p>
    <w:p w:rsidR="00A84FDB" w:rsidRPr="001B0B5E" w:rsidRDefault="00A84FDB" w:rsidP="00A84FDB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przyjmującego studenta,</w:t>
      </w:r>
    </w:p>
    <w:p w:rsidR="00A84FDB" w:rsidRPr="001B0B5E" w:rsidRDefault="00A84FDB" w:rsidP="00A84FDB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3) wsparcia procesu przygotowania przez studentów projektów, prac dyplomowych,</w:t>
      </w:r>
    </w:p>
    <w:p w:rsidR="00A84FDB" w:rsidRPr="001B0B5E" w:rsidRDefault="00A84FDB" w:rsidP="00A84FDB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4) wzajemnego promowania działalności stron.</w:t>
      </w:r>
    </w:p>
    <w:p w:rsidR="00A84FDB" w:rsidRPr="001B0B5E" w:rsidRDefault="00A84FDB" w:rsidP="00A84FDB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§ 3</w:t>
      </w:r>
    </w:p>
    <w:p w:rsidR="00A84FDB" w:rsidRPr="001B0B5E" w:rsidRDefault="00A84FDB" w:rsidP="00A84FDB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1. Politechnika Koszalińska zobowiązuje się do:</w:t>
      </w:r>
    </w:p>
    <w:p w:rsidR="00A84FDB" w:rsidRPr="001B0B5E" w:rsidRDefault="00A84FDB" w:rsidP="00A84FDB">
      <w:pPr>
        <w:spacing w:after="0" w:line="300" w:lineRule="exact"/>
        <w:ind w:left="284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1) uwzględniania w swoich działaniach promowania działalności drugiej strony,</w:t>
      </w:r>
    </w:p>
    <w:p w:rsidR="00A84FDB" w:rsidRPr="001B0B5E" w:rsidRDefault="00A84FDB" w:rsidP="00A84FDB">
      <w:pPr>
        <w:spacing w:after="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2) szczegółowego przygotowania merytorycznego studentów kierowanych na praktykę,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1B0B5E">
        <w:rPr>
          <w:rFonts w:ascii="Times New Roman" w:hAnsi="Times New Roman" w:cs="Times New Roman"/>
          <w:sz w:val="24"/>
          <w:szCs w:val="24"/>
        </w:rPr>
        <w:t xml:space="preserve"> a w tym:</w:t>
      </w:r>
    </w:p>
    <w:p w:rsidR="00A84FDB" w:rsidRPr="001B0B5E" w:rsidRDefault="00A84FDB" w:rsidP="00A84FDB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a) przygotowania programu praktyki studenta umożliwiającego w podmiocie dokonania szczegółowych uzgodnień regulujących przebieg praktyki i sporządzenia harmonogramu praktyki (wytycznych udzielać będzie kierownik praktyk zawodowych na kierunku studiów), </w:t>
      </w:r>
    </w:p>
    <w:p w:rsidR="00A84FDB" w:rsidRPr="001B0B5E" w:rsidRDefault="00A84FDB" w:rsidP="00A84FDB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lastRenderedPageBreak/>
        <w:t>b) sprawowania przez kierownika praktyk nadzoru dydaktyczno-wychowawczego oraz organizacyjnego nad przebiegiem praktyki ,</w:t>
      </w:r>
    </w:p>
    <w:p w:rsidR="00A84FDB" w:rsidRPr="001B0B5E" w:rsidRDefault="00A84FDB" w:rsidP="00A84FDB">
      <w:pPr>
        <w:spacing w:after="0" w:line="300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bezzwłocznego</w:t>
      </w:r>
      <w:r w:rsidRPr="001B0B5E">
        <w:rPr>
          <w:rFonts w:ascii="Times New Roman" w:hAnsi="Times New Roman" w:cs="Times New Roman"/>
          <w:sz w:val="24"/>
          <w:szCs w:val="24"/>
        </w:rPr>
        <w:t xml:space="preserve"> reagowania na uwagi i sugestie pracodawcy dotyczących zachowań praktykanta i merytorycznego przebiegu praktyki.</w:t>
      </w:r>
    </w:p>
    <w:p w:rsidR="00A84FDB" w:rsidRPr="001B0B5E" w:rsidRDefault="00A84FDB" w:rsidP="00A84FD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2. Uczelnia wyznaczy spośród swoich pracowników osoby upoważnione do bezpośrednich kontaktów, wyposażając je w uprawnienia do rozstrzygania spraw bieżących związanych</w:t>
      </w:r>
      <w:r>
        <w:rPr>
          <w:rFonts w:ascii="Times New Roman" w:hAnsi="Times New Roman" w:cs="Times New Roman"/>
          <w:sz w:val="24"/>
          <w:szCs w:val="24"/>
        </w:rPr>
        <w:br/>
      </w:r>
      <w:r w:rsidRPr="001B0B5E">
        <w:rPr>
          <w:rFonts w:ascii="Times New Roman" w:hAnsi="Times New Roman" w:cs="Times New Roman"/>
          <w:sz w:val="24"/>
          <w:szCs w:val="24"/>
        </w:rPr>
        <w:t>z realizacją  praktyk zawodowych studentów.</w:t>
      </w:r>
    </w:p>
    <w:p w:rsidR="00A84FDB" w:rsidRPr="001B0B5E" w:rsidRDefault="00A84FDB" w:rsidP="00A84FD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3. Realizacja praktyki zawodowej studentów Politechniki Koszalińskiej odbywać się będzie na podstawie skierowania.</w:t>
      </w:r>
    </w:p>
    <w:p w:rsidR="00A84FDB" w:rsidRPr="001B0B5E" w:rsidRDefault="00A84FDB" w:rsidP="00A84FD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4. Obowiązki studenta określone będą w skierowaniu na praktykę.</w:t>
      </w:r>
    </w:p>
    <w:p w:rsidR="00A84FDB" w:rsidRPr="001B0B5E" w:rsidRDefault="00A84FDB" w:rsidP="00A84FDB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§ 4</w:t>
      </w:r>
    </w:p>
    <w:p w:rsidR="00A84FDB" w:rsidRPr="001B0B5E" w:rsidRDefault="00A84FDB" w:rsidP="00A84FDB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1. Zakład pracy zobowiązuje się do sprawowania nadzoru nad studentem odbywającym praktykę oraz zapewnienia warunków niezbędnych do jej realizacji, a w szczególności do:</w:t>
      </w:r>
    </w:p>
    <w:p w:rsidR="00A84FDB" w:rsidRPr="001B0B5E" w:rsidRDefault="00A84FDB" w:rsidP="00A84FDB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1) ustalenia ze studentem przystępującym do realizacji praktyki harmonogramu przebiegu praktyki stosownie do rzeczywistych możliwości istniejących w miejscu realizowania praktyki,</w:t>
      </w:r>
    </w:p>
    <w:p w:rsidR="00A84FDB" w:rsidRPr="001B0B5E" w:rsidRDefault="00A84FDB" w:rsidP="00A84FDB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2) zapewnienia odpowiednich stanowisk pracy, urządzeń, warsztatów, pomieszczeń, narzędzi i materiałów zgodnie z programem praktyki,</w:t>
      </w:r>
    </w:p>
    <w:p w:rsidR="00A84FDB" w:rsidRPr="001B0B5E" w:rsidRDefault="00A84FDB" w:rsidP="00A84FDB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3) zapoznania studenta z zakładowym regulaminem pracy, z przepisami</w:t>
      </w:r>
      <w:r>
        <w:rPr>
          <w:rFonts w:ascii="Times New Roman" w:hAnsi="Times New Roman" w:cs="Times New Roman"/>
          <w:sz w:val="24"/>
          <w:szCs w:val="24"/>
        </w:rPr>
        <w:br/>
      </w:r>
      <w:r w:rsidRPr="001B0B5E">
        <w:rPr>
          <w:rFonts w:ascii="Times New Roman" w:hAnsi="Times New Roman" w:cs="Times New Roman"/>
          <w:sz w:val="24"/>
          <w:szCs w:val="24"/>
        </w:rPr>
        <w:t xml:space="preserve"> o bezpieczeństwie i higienie pracy oraz o ochronie tajemnicy państwowej i służbowej,</w:t>
      </w:r>
    </w:p>
    <w:p w:rsidR="00A84FDB" w:rsidRPr="001B0B5E" w:rsidRDefault="00A84FDB" w:rsidP="00A84FDB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4) sprawowania nadzoru nad właściwą realizacją przez studenta zamierzeń określonych w harmonogramie praktyki,</w:t>
      </w:r>
    </w:p>
    <w:p w:rsidR="00A84FDB" w:rsidRPr="001B0B5E" w:rsidRDefault="00A84FDB" w:rsidP="00A84FDB">
      <w:pPr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5) umożliwienia studentowi korzystania z biblioteki zakładowej oraz zakładowych urządzeń socjalnych i kulturalnych.</w:t>
      </w:r>
    </w:p>
    <w:p w:rsidR="00A84FDB" w:rsidRPr="001B0B5E" w:rsidRDefault="00A84FDB" w:rsidP="00A84FD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2. Zakład pracy może zlecać praktykantom realizację zadań związanych z praktyką zawierając ze studentem umowę cywilnoprawną.</w:t>
      </w:r>
    </w:p>
    <w:p w:rsidR="00A84FDB" w:rsidRPr="001B0B5E" w:rsidRDefault="00A84FDB" w:rsidP="00A84FDB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§ 5</w:t>
      </w:r>
    </w:p>
    <w:p w:rsidR="00A84FDB" w:rsidRPr="001B0B5E" w:rsidRDefault="00A84FDB" w:rsidP="00A84FD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Niniejsza umowa nie pociąga za sobą obowiązku jakichkolwiek rozliczeń finansowych między stronami.</w:t>
      </w:r>
    </w:p>
    <w:p w:rsidR="00A84FDB" w:rsidRPr="001B0B5E" w:rsidRDefault="00A84FDB" w:rsidP="00A84FDB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§ 6</w:t>
      </w:r>
    </w:p>
    <w:p w:rsidR="00A84FDB" w:rsidRPr="001B0B5E" w:rsidRDefault="00A84FDB" w:rsidP="00A84FD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Każda ze stron ma prawo do rozwiązania umowy po uprzednim trzymiesięcznym okresie wypowiedzenia.</w:t>
      </w:r>
    </w:p>
    <w:p w:rsidR="00A84FDB" w:rsidRPr="001B0B5E" w:rsidRDefault="00A84FDB" w:rsidP="00A84FDB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§ 7</w:t>
      </w:r>
    </w:p>
    <w:p w:rsidR="00A84FDB" w:rsidRPr="001B0B5E" w:rsidRDefault="00A84FDB" w:rsidP="00A84FD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Zmiany i uzupełnienia umowy wymagają zgody obu stron oraz formy pisemnej, pod rygorem nieważności.</w:t>
      </w:r>
    </w:p>
    <w:p w:rsidR="00A84FDB" w:rsidRPr="001B0B5E" w:rsidRDefault="00A84FDB" w:rsidP="00A84FDB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§ 8</w:t>
      </w:r>
    </w:p>
    <w:p w:rsidR="00A84FDB" w:rsidRPr="001B0B5E" w:rsidRDefault="00A84FDB" w:rsidP="00A84FDB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1. Umowa wchodzi w życie z dniem zawarcia umowy i obowiązuje na czas nieokreślony.</w:t>
      </w:r>
    </w:p>
    <w:p w:rsidR="00A84FDB" w:rsidRPr="001B0B5E" w:rsidRDefault="00A84FDB" w:rsidP="00A84FD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2. Umowa została sporządzona w dwóch jednobrzmiących egzemplarzach, po jednym dla każdej ze stron.</w:t>
      </w:r>
    </w:p>
    <w:p w:rsidR="00A84FDB" w:rsidRDefault="00A84FDB" w:rsidP="00A84FDB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A84FDB" w:rsidRDefault="00A84FDB" w:rsidP="00A84FDB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A84FDB" w:rsidRPr="001B0B5E" w:rsidRDefault="00A84FDB" w:rsidP="00A84FDB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A84FDB" w:rsidRPr="001B0B5E" w:rsidRDefault="00A84FDB" w:rsidP="00A84FDB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  <w:r w:rsidRPr="001B0B5E">
        <w:rPr>
          <w:rFonts w:ascii="Times New Roman" w:hAnsi="Times New Roman" w:cs="Times New Roman"/>
          <w:sz w:val="24"/>
          <w:szCs w:val="24"/>
        </w:rPr>
        <w:tab/>
      </w:r>
      <w:r w:rsidRPr="001B0B5E">
        <w:rPr>
          <w:rFonts w:ascii="Times New Roman" w:hAnsi="Times New Roman" w:cs="Times New Roman"/>
          <w:sz w:val="24"/>
          <w:szCs w:val="24"/>
        </w:rPr>
        <w:tab/>
      </w:r>
      <w:r w:rsidRPr="001B0B5E">
        <w:rPr>
          <w:rFonts w:ascii="Times New Roman" w:hAnsi="Times New Roman" w:cs="Times New Roman"/>
          <w:sz w:val="24"/>
          <w:szCs w:val="24"/>
        </w:rPr>
        <w:tab/>
      </w:r>
      <w:r w:rsidRPr="001B0B5E">
        <w:rPr>
          <w:rFonts w:ascii="Times New Roman" w:hAnsi="Times New Roman" w:cs="Times New Roman"/>
          <w:sz w:val="24"/>
          <w:szCs w:val="24"/>
        </w:rPr>
        <w:tab/>
      </w:r>
      <w:r w:rsidRPr="001B0B5E"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:rsidR="00A84FDB" w:rsidRPr="001B0B5E" w:rsidRDefault="00A84FDB" w:rsidP="00A84FDB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1B0B5E">
        <w:rPr>
          <w:rFonts w:ascii="Times New Roman" w:hAnsi="Times New Roman" w:cs="Times New Roman"/>
          <w:sz w:val="24"/>
          <w:szCs w:val="24"/>
        </w:rPr>
        <w:t>(Uczelnia)</w:t>
      </w:r>
      <w:r w:rsidRPr="001B0B5E">
        <w:rPr>
          <w:rFonts w:ascii="Times New Roman" w:hAnsi="Times New Roman" w:cs="Times New Roman"/>
          <w:sz w:val="24"/>
          <w:szCs w:val="24"/>
        </w:rPr>
        <w:tab/>
      </w:r>
      <w:r w:rsidRPr="001B0B5E">
        <w:rPr>
          <w:rFonts w:ascii="Times New Roman" w:hAnsi="Times New Roman" w:cs="Times New Roman"/>
          <w:sz w:val="24"/>
          <w:szCs w:val="24"/>
        </w:rPr>
        <w:tab/>
      </w:r>
      <w:r w:rsidRPr="001B0B5E">
        <w:rPr>
          <w:rFonts w:ascii="Times New Roman" w:hAnsi="Times New Roman" w:cs="Times New Roman"/>
          <w:sz w:val="24"/>
          <w:szCs w:val="24"/>
        </w:rPr>
        <w:tab/>
      </w:r>
      <w:r w:rsidRPr="001B0B5E">
        <w:rPr>
          <w:rFonts w:ascii="Times New Roman" w:hAnsi="Times New Roman" w:cs="Times New Roman"/>
          <w:sz w:val="24"/>
          <w:szCs w:val="24"/>
        </w:rPr>
        <w:tab/>
      </w:r>
      <w:r w:rsidRPr="001B0B5E">
        <w:rPr>
          <w:rFonts w:ascii="Times New Roman" w:hAnsi="Times New Roman" w:cs="Times New Roman"/>
          <w:sz w:val="24"/>
          <w:szCs w:val="24"/>
        </w:rPr>
        <w:tab/>
      </w:r>
      <w:r w:rsidRPr="001B0B5E">
        <w:rPr>
          <w:rFonts w:ascii="Times New Roman" w:hAnsi="Times New Roman" w:cs="Times New Roman"/>
          <w:sz w:val="24"/>
          <w:szCs w:val="24"/>
        </w:rPr>
        <w:tab/>
      </w:r>
      <w:r w:rsidRPr="001B0B5E">
        <w:rPr>
          <w:rFonts w:ascii="Times New Roman" w:hAnsi="Times New Roman" w:cs="Times New Roman"/>
          <w:sz w:val="24"/>
          <w:szCs w:val="24"/>
        </w:rPr>
        <w:tab/>
      </w:r>
      <w:r w:rsidRPr="001B0B5E">
        <w:rPr>
          <w:rFonts w:ascii="Times New Roman" w:hAnsi="Times New Roman" w:cs="Times New Roman"/>
          <w:sz w:val="24"/>
          <w:szCs w:val="24"/>
        </w:rPr>
        <w:tab/>
      </w:r>
      <w:r w:rsidRPr="001B0B5E">
        <w:rPr>
          <w:rFonts w:ascii="Times New Roman" w:hAnsi="Times New Roman" w:cs="Times New Roman"/>
          <w:sz w:val="24"/>
          <w:szCs w:val="24"/>
        </w:rPr>
        <w:tab/>
        <w:t xml:space="preserve">(Zakład pracy) </w:t>
      </w:r>
    </w:p>
    <w:p w:rsidR="00076D2D" w:rsidRDefault="00076D2D"/>
    <w:sectPr w:rsidR="00076D2D" w:rsidSect="00076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84FDB"/>
    <w:rsid w:val="00076D2D"/>
    <w:rsid w:val="00A8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F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2019-12-19T18:47:00Z</dcterms:created>
  <dcterms:modified xsi:type="dcterms:W3CDTF">2019-12-19T18:50:00Z</dcterms:modified>
</cp:coreProperties>
</file>