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730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6238ED">
        <w:tc>
          <w:tcPr>
            <w:tcW w:w="67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0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6238ED" w:rsidRDefault="00597D6C" w:rsidP="00597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ED">
              <w:rPr>
                <w:rFonts w:ascii="Times New Roman" w:hAnsi="Times New Roman" w:cs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7E38B6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</w:t>
            </w: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C26BB4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091E3C" w:rsidRDefault="00091E3C" w:rsidP="00C2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20.11.2019r</w:t>
            </w:r>
          </w:p>
        </w:tc>
        <w:tc>
          <w:tcPr>
            <w:tcW w:w="4111" w:type="dxa"/>
            <w:vMerge w:val="restart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15-17, Blok D,</w:t>
            </w: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 xml:space="preserve"> Centrum Komputerowe sala B.</w:t>
            </w:r>
          </w:p>
        </w:tc>
        <w:tc>
          <w:tcPr>
            <w:tcW w:w="1843" w:type="dxa"/>
            <w:vAlign w:val="center"/>
          </w:tcPr>
          <w:p w:rsidR="00091E3C" w:rsidRDefault="007E38B6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</w:t>
            </w:r>
            <w:r w:rsidR="00091E3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091E3C" w:rsidRP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3C">
              <w:rPr>
                <w:rFonts w:ascii="Times New Roman" w:hAnsi="Times New Roman" w:cs="Times New Roman"/>
                <w:sz w:val="24"/>
                <w:szCs w:val="24"/>
              </w:rPr>
              <w:t>Narzędzia projektowe na przykładzie Autodesk Inventor stopień II</w:t>
            </w: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E3C" w:rsidTr="00091E3C">
        <w:trPr>
          <w:trHeight w:val="570"/>
        </w:trPr>
        <w:tc>
          <w:tcPr>
            <w:tcW w:w="675" w:type="dxa"/>
            <w:vAlign w:val="center"/>
          </w:tcPr>
          <w:p w:rsidR="00091E3C" w:rsidRDefault="00D70CF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091E3C" w:rsidRDefault="00091E3C" w:rsidP="0009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22.11.2019r</w:t>
            </w:r>
          </w:p>
        </w:tc>
        <w:tc>
          <w:tcPr>
            <w:tcW w:w="4111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1E3C" w:rsidRDefault="00091E3C" w:rsidP="003D0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15:00</w:t>
            </w:r>
          </w:p>
        </w:tc>
        <w:tc>
          <w:tcPr>
            <w:tcW w:w="5635" w:type="dxa"/>
            <w:vMerge/>
          </w:tcPr>
          <w:p w:rsidR="00091E3C" w:rsidRDefault="00091E3C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B6" w:rsidTr="002637B6">
        <w:trPr>
          <w:trHeight w:val="570"/>
        </w:trPr>
        <w:tc>
          <w:tcPr>
            <w:tcW w:w="675" w:type="dxa"/>
            <w:vAlign w:val="center"/>
          </w:tcPr>
          <w:p w:rsidR="002637B6" w:rsidRDefault="002637B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0" w:type="dxa"/>
            <w:vAlign w:val="center"/>
          </w:tcPr>
          <w:p w:rsidR="002637B6" w:rsidRDefault="002637B6" w:rsidP="002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07.04.2020r</w:t>
            </w:r>
          </w:p>
        </w:tc>
        <w:tc>
          <w:tcPr>
            <w:tcW w:w="4111" w:type="dxa"/>
            <w:vMerge w:val="restart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 xml:space="preserve">Politechnika Koszalińska, Wydział Mechaniczny, ul. Racławicka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75-6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Koszalin, CK</w:t>
            </w: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 xml:space="preserve"> sala B.</w:t>
            </w:r>
          </w:p>
        </w:tc>
        <w:tc>
          <w:tcPr>
            <w:tcW w:w="1843" w:type="dxa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2637B6" w:rsidRPr="00A20542" w:rsidRDefault="002637B6" w:rsidP="00437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Praktyczne zastosowanie metod elementów skończonych</w:t>
            </w:r>
          </w:p>
        </w:tc>
      </w:tr>
      <w:tr w:rsidR="002637B6" w:rsidTr="002637B6">
        <w:trPr>
          <w:trHeight w:val="570"/>
        </w:trPr>
        <w:tc>
          <w:tcPr>
            <w:tcW w:w="675" w:type="dxa"/>
            <w:vAlign w:val="center"/>
          </w:tcPr>
          <w:p w:rsidR="002637B6" w:rsidRDefault="002637B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2637B6" w:rsidRDefault="002637B6" w:rsidP="002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08.04.2020r</w:t>
            </w:r>
          </w:p>
        </w:tc>
        <w:tc>
          <w:tcPr>
            <w:tcW w:w="4111" w:type="dxa"/>
            <w:vMerge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2637B6" w:rsidRPr="00A20542" w:rsidRDefault="002637B6" w:rsidP="00437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B6" w:rsidTr="002637B6">
        <w:trPr>
          <w:trHeight w:val="570"/>
        </w:trPr>
        <w:tc>
          <w:tcPr>
            <w:tcW w:w="675" w:type="dxa"/>
            <w:vAlign w:val="center"/>
          </w:tcPr>
          <w:p w:rsidR="002637B6" w:rsidRDefault="002637B6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vAlign w:val="center"/>
          </w:tcPr>
          <w:p w:rsidR="002637B6" w:rsidRDefault="002637B6" w:rsidP="0026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09.04.2020r</w:t>
            </w:r>
          </w:p>
        </w:tc>
        <w:tc>
          <w:tcPr>
            <w:tcW w:w="4111" w:type="dxa"/>
            <w:vMerge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37B6" w:rsidRPr="00A20542" w:rsidRDefault="002637B6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42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2637B6" w:rsidRPr="00A20542" w:rsidRDefault="002637B6" w:rsidP="00437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Pr="00A415FF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03.02.2020r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F064F3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a 15 75-620 Koszalin, sala 26 E.</w:t>
            </w:r>
          </w:p>
        </w:tc>
        <w:tc>
          <w:tcPr>
            <w:tcW w:w="1843" w:type="dxa"/>
            <w:vAlign w:val="center"/>
          </w:tcPr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F064F3" w:rsidRDefault="001F1691" w:rsidP="001F169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5635" w:type="dxa"/>
            <w:vMerge w:val="restart"/>
            <w:vAlign w:val="center"/>
          </w:tcPr>
          <w:p w:rsidR="00F064F3" w:rsidRDefault="00F064F3" w:rsidP="00F0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Szkolenia z programowania tokarek CNC systemem HAAS</w:t>
            </w: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Pr="00A415FF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04.02.2020r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4F3" w:rsidRDefault="00F064F3" w:rsidP="00F064F3">
            <w:pPr>
              <w:jc w:val="center"/>
            </w:pPr>
            <w:r w:rsidRPr="00596DC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Pr="00A415FF" w:rsidRDefault="00F064F3" w:rsidP="00F06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05.02.2020r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4F3" w:rsidRDefault="00F064F3" w:rsidP="00F064F3">
            <w:pPr>
              <w:jc w:val="center"/>
            </w:pPr>
            <w:r w:rsidRPr="00596DC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Default="00F064F3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vAlign w:val="center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06.02.2020r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</w:t>
            </w:r>
          </w:p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F064F3" w:rsidRDefault="001F1691" w:rsidP="001F1691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F064F3">
        <w:trPr>
          <w:trHeight w:val="570"/>
        </w:trPr>
        <w:tc>
          <w:tcPr>
            <w:tcW w:w="675" w:type="dxa"/>
            <w:vAlign w:val="center"/>
          </w:tcPr>
          <w:p w:rsidR="00F064F3" w:rsidRDefault="00F064F3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0" w:type="dxa"/>
          </w:tcPr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07.02.2020r</w:t>
            </w:r>
          </w:p>
          <w:p w:rsidR="00F064F3" w:rsidRPr="00A415FF" w:rsidRDefault="00F064F3" w:rsidP="0043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(III grupa 3 osoby)</w:t>
            </w: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64F3" w:rsidRDefault="00F064F3" w:rsidP="00F064F3">
            <w:pPr>
              <w:jc w:val="center"/>
            </w:pPr>
            <w:r w:rsidRPr="00596DCD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F3" w:rsidTr="00E21D3E">
        <w:trPr>
          <w:trHeight w:val="570"/>
        </w:trPr>
        <w:tc>
          <w:tcPr>
            <w:tcW w:w="675" w:type="dxa"/>
            <w:vAlign w:val="center"/>
          </w:tcPr>
          <w:p w:rsidR="00F064F3" w:rsidRDefault="00F064F3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  <w:vAlign w:val="center"/>
          </w:tcPr>
          <w:p w:rsidR="00F064F3" w:rsidRPr="00A415FF" w:rsidRDefault="00F064F3" w:rsidP="00E2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10.02.2020r</w:t>
            </w:r>
          </w:p>
          <w:p w:rsidR="00F064F3" w:rsidRDefault="00F064F3" w:rsidP="00E2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FF">
              <w:rPr>
                <w:rFonts w:ascii="Times New Roman" w:hAnsi="Times New Roman" w:cs="Times New Roman"/>
                <w:sz w:val="24"/>
                <w:szCs w:val="24"/>
              </w:rPr>
              <w:t>(III grupa 3 osoby)</w:t>
            </w:r>
          </w:p>
          <w:p w:rsidR="00F064F3" w:rsidRPr="00A415FF" w:rsidRDefault="00F064F3" w:rsidP="00E2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1F1691" w:rsidRDefault="001F1691" w:rsidP="001F1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5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F064F3" w:rsidRDefault="001F1691" w:rsidP="001F1691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F064F3" w:rsidRDefault="00F064F3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471D4A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396480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471D4A" w:rsidRDefault="00471D4A" w:rsidP="004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Mechaniczny, ul. Racławic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a 15 75-620</w:t>
            </w:r>
          </w:p>
          <w:p w:rsidR="00396480" w:rsidRDefault="00471D4A" w:rsidP="004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Koszalin, sala 26 E.</w:t>
            </w: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396480" w:rsidRDefault="00471D4A" w:rsidP="0047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AF">
              <w:rPr>
                <w:rFonts w:ascii="Times New Roman" w:hAnsi="Times New Roman" w:cs="Times New Roman"/>
                <w:sz w:val="24"/>
                <w:szCs w:val="24"/>
              </w:rPr>
              <w:t>Szkolenia z programowania frezarek CNC systemem HAAS</w:t>
            </w:r>
          </w:p>
        </w:tc>
      </w:tr>
      <w:tr w:rsidR="00396480" w:rsidTr="00F064F3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471D4A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(I</w:t>
            </w:r>
            <w:r w:rsidR="00396480"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 część szkolenia)</w:t>
            </w:r>
          </w:p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(przerwa)</w:t>
            </w:r>
          </w:p>
          <w:p w:rsidR="00396480" w:rsidRDefault="00396480" w:rsidP="009F7382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(II  część szkolenia)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FA66FF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 w:rsidRPr="00FD4DC8">
              <w:rPr>
                <w:rFonts w:ascii="Times New Roman" w:hAnsi="Times New Roman" w:cs="Times New Roman"/>
              </w:rPr>
              <w:t>(II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FA66FF">
        <w:trPr>
          <w:trHeight w:val="570"/>
        </w:trPr>
        <w:tc>
          <w:tcPr>
            <w:tcW w:w="675" w:type="dxa"/>
            <w:vAlign w:val="center"/>
          </w:tcPr>
          <w:p w:rsidR="00396480" w:rsidRDefault="00471D4A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396480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(I</w:t>
            </w:r>
            <w:r>
              <w:rPr>
                <w:rFonts w:ascii="Times New Roman" w:hAnsi="Times New Roman" w:cs="Times New Roman"/>
              </w:rPr>
              <w:t>I</w:t>
            </w:r>
            <w:r w:rsidRPr="00FD4DC8">
              <w:rPr>
                <w:rFonts w:ascii="Times New Roman" w:hAnsi="Times New Roman" w:cs="Times New Roman"/>
              </w:rPr>
              <w:t xml:space="preserve">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80" w:rsidTr="00F064F3">
        <w:trPr>
          <w:trHeight w:val="570"/>
        </w:trPr>
        <w:tc>
          <w:tcPr>
            <w:tcW w:w="675" w:type="dxa"/>
            <w:vAlign w:val="center"/>
          </w:tcPr>
          <w:p w:rsidR="00396480" w:rsidRDefault="00396480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396480" w:rsidRPr="00FD4DC8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D4DC8">
              <w:rPr>
                <w:rFonts w:ascii="Times New Roman" w:hAnsi="Times New Roman" w:cs="Times New Roman"/>
              </w:rPr>
              <w:t>.02.2020r</w:t>
            </w:r>
          </w:p>
          <w:p w:rsidR="00396480" w:rsidRPr="00F075FF" w:rsidRDefault="00396480" w:rsidP="009F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II</w:t>
            </w:r>
            <w:r w:rsidRPr="00FD4DC8">
              <w:rPr>
                <w:rFonts w:ascii="Times New Roman" w:hAnsi="Times New Roman" w:cs="Times New Roman"/>
              </w:rPr>
              <w:t>I grupa 3 osoby)</w:t>
            </w:r>
          </w:p>
        </w:tc>
        <w:tc>
          <w:tcPr>
            <w:tcW w:w="4111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1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 część szkolenia);</w:t>
            </w:r>
          </w:p>
          <w:p w:rsidR="00396480" w:rsidRDefault="00396480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3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(przerwa);</w:t>
            </w:r>
          </w:p>
          <w:p w:rsidR="00396480" w:rsidRDefault="00396480" w:rsidP="009F7382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  <w:r w:rsidRPr="00FD4DC8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FD4DC8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(II  część szkolenia)</w:t>
            </w:r>
          </w:p>
        </w:tc>
        <w:tc>
          <w:tcPr>
            <w:tcW w:w="5635" w:type="dxa"/>
            <w:vMerge/>
          </w:tcPr>
          <w:p w:rsidR="00396480" w:rsidRDefault="00396480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D4A" w:rsidTr="00471D4A">
        <w:trPr>
          <w:trHeight w:val="570"/>
        </w:trPr>
        <w:tc>
          <w:tcPr>
            <w:tcW w:w="675" w:type="dxa"/>
            <w:vAlign w:val="center"/>
          </w:tcPr>
          <w:p w:rsidR="00471D4A" w:rsidRDefault="00471D4A" w:rsidP="000E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0" w:type="dxa"/>
            <w:vAlign w:val="center"/>
          </w:tcPr>
          <w:p w:rsidR="00471D4A" w:rsidRDefault="00471D4A" w:rsidP="009F7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29.02.2020</w:t>
            </w:r>
          </w:p>
        </w:tc>
        <w:tc>
          <w:tcPr>
            <w:tcW w:w="4111" w:type="dxa"/>
            <w:tcBorders>
              <w:top w:val="nil"/>
            </w:tcBorders>
          </w:tcPr>
          <w:p w:rsidR="00471D4A" w:rsidRDefault="00471D4A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1D4A" w:rsidRDefault="00471D4A" w:rsidP="009F7382">
            <w:pPr>
              <w:jc w:val="center"/>
              <w:rPr>
                <w:rFonts w:ascii="Times New Roman" w:hAnsi="Times New Roman" w:cs="Times New Roman"/>
              </w:rPr>
            </w:pPr>
            <w:r w:rsidRPr="00483CFE">
              <w:rPr>
                <w:rFonts w:ascii="Times New Roman" w:hAnsi="Times New Roman" w:cs="Times New Roman"/>
                <w:sz w:val="24"/>
                <w:szCs w:val="24"/>
              </w:rPr>
              <w:t>9:00 – 17:00</w:t>
            </w:r>
          </w:p>
        </w:tc>
        <w:tc>
          <w:tcPr>
            <w:tcW w:w="5635" w:type="dxa"/>
            <w:tcBorders>
              <w:top w:val="nil"/>
            </w:tcBorders>
          </w:tcPr>
          <w:p w:rsidR="00471D4A" w:rsidRDefault="00471D4A" w:rsidP="003D0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D1" w:rsidRDefault="004905D1" w:rsidP="00597D6C">
      <w:pPr>
        <w:spacing w:after="0" w:line="240" w:lineRule="auto"/>
      </w:pPr>
      <w:r>
        <w:separator/>
      </w:r>
    </w:p>
  </w:endnote>
  <w:endnote w:type="continuationSeparator" w:id="0">
    <w:p w:rsidR="004905D1" w:rsidRDefault="004905D1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D1" w:rsidRDefault="004905D1" w:rsidP="00597D6C">
      <w:pPr>
        <w:spacing w:after="0" w:line="240" w:lineRule="auto"/>
      </w:pPr>
      <w:r>
        <w:separator/>
      </w:r>
    </w:p>
  </w:footnote>
  <w:footnote w:type="continuationSeparator" w:id="0">
    <w:p w:rsidR="004905D1" w:rsidRDefault="004905D1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60295"/>
    <w:rsid w:val="00091E3C"/>
    <w:rsid w:val="000E0A44"/>
    <w:rsid w:val="00105A0E"/>
    <w:rsid w:val="00123405"/>
    <w:rsid w:val="001557A4"/>
    <w:rsid w:val="001F1691"/>
    <w:rsid w:val="00250A8C"/>
    <w:rsid w:val="002637B6"/>
    <w:rsid w:val="00292FFB"/>
    <w:rsid w:val="002A6FE3"/>
    <w:rsid w:val="002B3151"/>
    <w:rsid w:val="003944EE"/>
    <w:rsid w:val="00396480"/>
    <w:rsid w:val="00471D4A"/>
    <w:rsid w:val="0048438A"/>
    <w:rsid w:val="004905D1"/>
    <w:rsid w:val="004D3CF7"/>
    <w:rsid w:val="004E4DBD"/>
    <w:rsid w:val="00597D6C"/>
    <w:rsid w:val="00601169"/>
    <w:rsid w:val="006238ED"/>
    <w:rsid w:val="00630DE9"/>
    <w:rsid w:val="00646602"/>
    <w:rsid w:val="007A7159"/>
    <w:rsid w:val="007E238C"/>
    <w:rsid w:val="007E38B6"/>
    <w:rsid w:val="00843599"/>
    <w:rsid w:val="0090263C"/>
    <w:rsid w:val="009930DF"/>
    <w:rsid w:val="00A63C39"/>
    <w:rsid w:val="00A8648D"/>
    <w:rsid w:val="00A9702F"/>
    <w:rsid w:val="00B20FB9"/>
    <w:rsid w:val="00C26BB4"/>
    <w:rsid w:val="00D33F9D"/>
    <w:rsid w:val="00D70CF6"/>
    <w:rsid w:val="00E21D3E"/>
    <w:rsid w:val="00F064F3"/>
    <w:rsid w:val="00F200A0"/>
    <w:rsid w:val="00F21176"/>
    <w:rsid w:val="00F35704"/>
    <w:rsid w:val="00F64106"/>
    <w:rsid w:val="00F9497D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225991-22F0-4D6C-8D9E-2554291D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7</cp:revision>
  <dcterms:created xsi:type="dcterms:W3CDTF">2020-02-11T09:26:00Z</dcterms:created>
  <dcterms:modified xsi:type="dcterms:W3CDTF">2020-03-01T20:45:00Z</dcterms:modified>
</cp:coreProperties>
</file>