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B" w:rsidRDefault="001C132B" w:rsidP="001C132B">
      <w:pPr>
        <w:jc w:val="center"/>
      </w:pPr>
      <w:r>
        <w:t xml:space="preserve">Wykaz tematów prac dyplomowych </w:t>
      </w:r>
      <w:r w:rsidR="00337CF4">
        <w:t>zatwierdzonych przez WZds.JK</w:t>
      </w:r>
    </w:p>
    <w:p w:rsidR="001C132B" w:rsidRDefault="00337CF4" w:rsidP="001C132B">
      <w:pPr>
        <w:jc w:val="center"/>
        <w:rPr>
          <w:b/>
        </w:rPr>
      </w:pPr>
      <w:r>
        <w:t>dla</w:t>
      </w:r>
      <w:r w:rsidR="001C132B">
        <w:t xml:space="preserve"> kierunku </w:t>
      </w:r>
      <w:r w:rsidR="001C132B">
        <w:rPr>
          <w:b/>
        </w:rPr>
        <w:t xml:space="preserve">Zarządzanie i Inżynieria Produkcji w dniu </w:t>
      </w:r>
      <w:r w:rsidR="00721D78">
        <w:rPr>
          <w:b/>
        </w:rPr>
        <w:t>7 luty</w:t>
      </w:r>
      <w:r w:rsidR="001C132B">
        <w:rPr>
          <w:b/>
        </w:rPr>
        <w:t xml:space="preserve"> 2020</w:t>
      </w:r>
      <w:r w:rsidR="001C132B" w:rsidRPr="005C569B">
        <w:rPr>
          <w:b/>
        </w:rPr>
        <w:t xml:space="preserve"> r.</w:t>
      </w:r>
    </w:p>
    <w:tbl>
      <w:tblPr>
        <w:tblStyle w:val="Tabela-Siatka"/>
        <w:tblW w:w="10093" w:type="dxa"/>
        <w:tblInd w:w="-459" w:type="dxa"/>
        <w:tblLayout w:type="fixed"/>
        <w:tblLook w:val="04A0"/>
      </w:tblPr>
      <w:tblGrid>
        <w:gridCol w:w="567"/>
        <w:gridCol w:w="5387"/>
        <w:gridCol w:w="1021"/>
        <w:gridCol w:w="709"/>
        <w:gridCol w:w="2409"/>
      </w:tblGrid>
      <w:tr w:rsidR="001C132B" w:rsidTr="00721D78">
        <w:tc>
          <w:tcPr>
            <w:tcW w:w="567" w:type="dxa"/>
            <w:vAlign w:val="center"/>
          </w:tcPr>
          <w:p w:rsidR="001C132B" w:rsidRPr="005C569B" w:rsidRDefault="001C132B" w:rsidP="00D3551A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1C132B" w:rsidRPr="005C569B" w:rsidRDefault="001C132B" w:rsidP="00721D78">
            <w:pPr>
              <w:spacing w:before="120" w:after="120"/>
              <w:ind w:right="34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1C132B" w:rsidRPr="005C569B" w:rsidRDefault="001C132B" w:rsidP="00D3551A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1C132B" w:rsidRPr="005C569B" w:rsidRDefault="001C132B" w:rsidP="00D3551A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409" w:type="dxa"/>
            <w:vAlign w:val="center"/>
          </w:tcPr>
          <w:p w:rsidR="001C132B" w:rsidRPr="005C569B" w:rsidRDefault="001C132B" w:rsidP="00D3551A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1C132B" w:rsidRPr="00C1022E" w:rsidTr="00721D78">
        <w:tc>
          <w:tcPr>
            <w:tcW w:w="567" w:type="dxa"/>
            <w:vAlign w:val="center"/>
          </w:tcPr>
          <w:p w:rsidR="001C132B" w:rsidRDefault="001C132B" w:rsidP="005D44F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</w:pPr>
          </w:p>
        </w:tc>
        <w:tc>
          <w:tcPr>
            <w:tcW w:w="5387" w:type="dxa"/>
          </w:tcPr>
          <w:p w:rsidR="001C132B" w:rsidRDefault="00337CF4" w:rsidP="00337CF4">
            <w:pPr>
              <w:spacing w:before="120" w:after="0" w:line="240" w:lineRule="auto"/>
              <w:ind w:right="34"/>
              <w:jc w:val="both"/>
            </w:pPr>
            <w:r>
              <w:t>Budowa układu pomiarowego do b</w:t>
            </w:r>
            <w:r w:rsidR="004023FE">
              <w:t xml:space="preserve">adania dokładności wymiarowo-kształtowej wałów przekładni </w:t>
            </w:r>
            <w:r w:rsidR="00721D78">
              <w:t xml:space="preserve">zębatych </w:t>
            </w:r>
            <w:r w:rsidR="004023FE">
              <w:t xml:space="preserve">wytwarzanych w modułowym systemie produkcyjnym </w:t>
            </w:r>
          </w:p>
        </w:tc>
        <w:tc>
          <w:tcPr>
            <w:tcW w:w="1021" w:type="dxa"/>
            <w:vAlign w:val="center"/>
          </w:tcPr>
          <w:p w:rsidR="001C132B" w:rsidRDefault="004023FE" w:rsidP="005D44F1">
            <w:pPr>
              <w:spacing w:before="120" w:after="0" w:line="240" w:lineRule="auto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1C132B" w:rsidRDefault="004023FE" w:rsidP="005D44F1">
            <w:pPr>
              <w:spacing w:before="120" w:after="0" w:line="240" w:lineRule="auto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1C132B" w:rsidRDefault="004023FE" w:rsidP="005D44F1">
            <w:pPr>
              <w:spacing w:before="120" w:after="0" w:line="240" w:lineRule="auto"/>
            </w:pPr>
            <w:r>
              <w:t>dr hab. inż. K. Nadolny, prof.PK</w:t>
            </w:r>
          </w:p>
        </w:tc>
      </w:tr>
    </w:tbl>
    <w:p w:rsidR="00F715C7" w:rsidRPr="00643B15" w:rsidRDefault="00F715C7">
      <w:pPr>
        <w:rPr>
          <w:lang w:val="en-US"/>
        </w:rPr>
      </w:pPr>
    </w:p>
    <w:sectPr w:rsidR="00F715C7" w:rsidRPr="00643B15" w:rsidSect="0035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compat/>
  <w:rsids>
    <w:rsidRoot w:val="00BD5D2D"/>
    <w:rsid w:val="001C132B"/>
    <w:rsid w:val="002A4A22"/>
    <w:rsid w:val="00337CF4"/>
    <w:rsid w:val="003569A0"/>
    <w:rsid w:val="004023FE"/>
    <w:rsid w:val="005D44F1"/>
    <w:rsid w:val="00643B15"/>
    <w:rsid w:val="006E542B"/>
    <w:rsid w:val="00721D78"/>
    <w:rsid w:val="0072534E"/>
    <w:rsid w:val="009963FD"/>
    <w:rsid w:val="00BD5D2D"/>
    <w:rsid w:val="00BE0CDA"/>
    <w:rsid w:val="00BF2FDA"/>
    <w:rsid w:val="00F715C7"/>
    <w:rsid w:val="00FD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9</cp:revision>
  <cp:lastPrinted>2020-03-09T10:04:00Z</cp:lastPrinted>
  <dcterms:created xsi:type="dcterms:W3CDTF">2020-01-28T14:13:00Z</dcterms:created>
  <dcterms:modified xsi:type="dcterms:W3CDTF">2020-04-29T07:17:00Z</dcterms:modified>
</cp:coreProperties>
</file>