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33" w:rsidRPr="00A03B84" w:rsidRDefault="00D37333" w:rsidP="00D37333">
      <w:pPr>
        <w:jc w:val="center"/>
      </w:pPr>
      <w:r w:rsidRPr="00A03B84">
        <w:t xml:space="preserve">Wykaz tematów prac dyplomowych </w:t>
      </w:r>
      <w:r w:rsidR="00EE444B">
        <w:t>zatwierdzonych</w:t>
      </w:r>
      <w:r w:rsidR="007C0289" w:rsidRPr="00A03B84">
        <w:t xml:space="preserve"> przez </w:t>
      </w:r>
      <w:r w:rsidR="0045553C">
        <w:t>Radę Wydziału</w:t>
      </w:r>
    </w:p>
    <w:p w:rsidR="00D37333" w:rsidRPr="00A03B84" w:rsidRDefault="007C0289" w:rsidP="00D37333">
      <w:pPr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D37333" w:rsidRPr="00A03B84">
        <w:rPr>
          <w:b/>
        </w:rPr>
        <w:t xml:space="preserve">Mechatronika w dniu </w:t>
      </w:r>
      <w:r w:rsidR="0079789B" w:rsidRPr="00A03B84">
        <w:rPr>
          <w:b/>
        </w:rPr>
        <w:t xml:space="preserve"> </w:t>
      </w:r>
      <w:r w:rsidR="00157336">
        <w:rPr>
          <w:b/>
        </w:rPr>
        <w:t>24 listopada</w:t>
      </w:r>
      <w:r w:rsidR="00D37333" w:rsidRPr="00A03B84">
        <w:rPr>
          <w:b/>
        </w:rPr>
        <w:t xml:space="preserve"> 2020 r.</w:t>
      </w:r>
    </w:p>
    <w:tbl>
      <w:tblPr>
        <w:tblStyle w:val="Tabela-Siatka"/>
        <w:tblW w:w="10319" w:type="dxa"/>
        <w:tblInd w:w="-289" w:type="dxa"/>
        <w:tblLayout w:type="fixed"/>
        <w:tblLook w:val="04A0"/>
      </w:tblPr>
      <w:tblGrid>
        <w:gridCol w:w="710"/>
        <w:gridCol w:w="5216"/>
        <w:gridCol w:w="1021"/>
        <w:gridCol w:w="821"/>
        <w:gridCol w:w="2551"/>
      </w:tblGrid>
      <w:tr w:rsidR="00D37333" w:rsidTr="00157336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157336">
        <w:tc>
          <w:tcPr>
            <w:tcW w:w="710" w:type="dxa"/>
            <w:vAlign w:val="center"/>
          </w:tcPr>
          <w:p w:rsidR="00D37333" w:rsidRDefault="00D37333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D37333" w:rsidRDefault="00157336" w:rsidP="00311BA9">
            <w:pPr>
              <w:spacing w:before="120" w:after="120"/>
              <w:jc w:val="both"/>
            </w:pPr>
            <w:r>
              <w:t xml:space="preserve">Budowa przestrzennego modelu biomechanicznego człowieka przy wykorzystaniu środowiska </w:t>
            </w:r>
            <w:proofErr w:type="spellStart"/>
            <w:r>
              <w:t>Matlab-SimMechanics</w:t>
            </w:r>
            <w:proofErr w:type="spellEnd"/>
            <w:r w:rsidR="00D37333">
              <w:t xml:space="preserve"> </w:t>
            </w:r>
          </w:p>
        </w:tc>
        <w:tc>
          <w:tcPr>
            <w:tcW w:w="1021" w:type="dxa"/>
            <w:vAlign w:val="center"/>
          </w:tcPr>
          <w:p w:rsidR="00D37333" w:rsidRDefault="00157336" w:rsidP="00A3195E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D37333" w:rsidRDefault="00157336" w:rsidP="00A3195E">
            <w:pPr>
              <w:spacing w:before="120" w:after="120"/>
              <w:jc w:val="center"/>
            </w:pPr>
            <w:proofErr w:type="spellStart"/>
            <w:r>
              <w:t>PiESM</w:t>
            </w:r>
            <w:proofErr w:type="spellEnd"/>
          </w:p>
        </w:tc>
        <w:tc>
          <w:tcPr>
            <w:tcW w:w="2551" w:type="dxa"/>
            <w:vAlign w:val="center"/>
          </w:tcPr>
          <w:p w:rsidR="00D37333" w:rsidRPr="00C1022E" w:rsidRDefault="00A03B84" w:rsidP="00157336">
            <w:pPr>
              <w:spacing w:before="120" w:after="120"/>
              <w:jc w:val="center"/>
            </w:pPr>
            <w:r>
              <w:t xml:space="preserve">Dr inż. </w:t>
            </w:r>
            <w:r w:rsidR="00157336">
              <w:t>Sebastian Pecolt</w:t>
            </w:r>
          </w:p>
        </w:tc>
      </w:tr>
      <w:tr w:rsidR="00157336" w:rsidRPr="00C1022E" w:rsidTr="00157336">
        <w:tc>
          <w:tcPr>
            <w:tcW w:w="710" w:type="dxa"/>
            <w:vAlign w:val="center"/>
          </w:tcPr>
          <w:p w:rsidR="00157336" w:rsidRDefault="00157336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157336" w:rsidRDefault="00157336" w:rsidP="00311BA9">
            <w:pPr>
              <w:spacing w:before="120" w:after="120"/>
              <w:jc w:val="both"/>
            </w:pPr>
            <w:r>
              <w:t>Opracowanie projektu i wykonanie frezarki do precyzyjnej obróbki tworzyw sztucznych, drewna oraz aluminium</w:t>
            </w:r>
          </w:p>
        </w:tc>
        <w:tc>
          <w:tcPr>
            <w:tcW w:w="1021" w:type="dxa"/>
            <w:vAlign w:val="center"/>
          </w:tcPr>
          <w:p w:rsidR="00157336" w:rsidRDefault="00157336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157336" w:rsidRDefault="00157336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157336" w:rsidRDefault="00157336" w:rsidP="00157336">
            <w:pPr>
              <w:spacing w:before="120" w:after="120"/>
              <w:jc w:val="center"/>
            </w:pPr>
            <w:r>
              <w:t>Dr hab. inż. Tomasz Królikowski, prof. Uczelni</w:t>
            </w:r>
          </w:p>
        </w:tc>
      </w:tr>
      <w:tr w:rsidR="00157336" w:rsidRPr="00C1022E" w:rsidTr="00157336">
        <w:tc>
          <w:tcPr>
            <w:tcW w:w="710" w:type="dxa"/>
            <w:vAlign w:val="center"/>
          </w:tcPr>
          <w:p w:rsidR="00157336" w:rsidRDefault="00157336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157336" w:rsidRDefault="00157336" w:rsidP="00311BA9">
            <w:pPr>
              <w:spacing w:before="120" w:after="120"/>
              <w:jc w:val="both"/>
            </w:pPr>
            <w:r>
              <w:t>Badanie właściwości wytrzymałościowych struktur wytwarzanych przyrostowo oraz poddanych procesowi wyżarzania</w:t>
            </w:r>
          </w:p>
        </w:tc>
        <w:tc>
          <w:tcPr>
            <w:tcW w:w="1021" w:type="dxa"/>
            <w:vAlign w:val="center"/>
          </w:tcPr>
          <w:p w:rsidR="00157336" w:rsidRDefault="00157336" w:rsidP="00A3195E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157336" w:rsidRDefault="00157336" w:rsidP="00A3195E">
            <w:pPr>
              <w:spacing w:before="120" w:after="120"/>
              <w:jc w:val="center"/>
            </w:pPr>
            <w:proofErr w:type="spellStart"/>
            <w:r>
              <w:t>PiESM</w:t>
            </w:r>
            <w:proofErr w:type="spellEnd"/>
          </w:p>
        </w:tc>
        <w:tc>
          <w:tcPr>
            <w:tcW w:w="2551" w:type="dxa"/>
            <w:vAlign w:val="center"/>
          </w:tcPr>
          <w:p w:rsidR="00157336" w:rsidRDefault="00157336" w:rsidP="0009735D">
            <w:pPr>
              <w:spacing w:before="120" w:after="120"/>
              <w:jc w:val="center"/>
            </w:pPr>
            <w:r>
              <w:t>Dr hab. inż. Tomasz Królikowski, prof. Uczelni</w:t>
            </w:r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5D6ADF"/>
    <w:rsid w:val="000B1CC7"/>
    <w:rsid w:val="00141943"/>
    <w:rsid w:val="00157336"/>
    <w:rsid w:val="00311BA9"/>
    <w:rsid w:val="0045553C"/>
    <w:rsid w:val="00580C20"/>
    <w:rsid w:val="005D6ADF"/>
    <w:rsid w:val="00636172"/>
    <w:rsid w:val="006D595D"/>
    <w:rsid w:val="00763E2C"/>
    <w:rsid w:val="0079789B"/>
    <w:rsid w:val="007C0289"/>
    <w:rsid w:val="007C695E"/>
    <w:rsid w:val="008151DA"/>
    <w:rsid w:val="00976BCE"/>
    <w:rsid w:val="009963FD"/>
    <w:rsid w:val="00A03B84"/>
    <w:rsid w:val="00A41ED6"/>
    <w:rsid w:val="00AA4AC3"/>
    <w:rsid w:val="00AA789D"/>
    <w:rsid w:val="00D139A4"/>
    <w:rsid w:val="00D37333"/>
    <w:rsid w:val="00D468F2"/>
    <w:rsid w:val="00D81DE4"/>
    <w:rsid w:val="00E1326C"/>
    <w:rsid w:val="00EB0175"/>
    <w:rsid w:val="00EE444B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13</cp:revision>
  <cp:lastPrinted>2020-11-23T08:32:00Z</cp:lastPrinted>
  <dcterms:created xsi:type="dcterms:W3CDTF">2020-01-29T09:00:00Z</dcterms:created>
  <dcterms:modified xsi:type="dcterms:W3CDTF">2020-11-24T11:15:00Z</dcterms:modified>
</cp:coreProperties>
</file>