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16C4" w14:textId="4465964A" w:rsidR="005E0D38" w:rsidRPr="00E9507A" w:rsidRDefault="005E0D38" w:rsidP="001526FB">
      <w:pPr>
        <w:spacing w:after="0" w:line="240" w:lineRule="auto"/>
        <w:jc w:val="center"/>
      </w:pPr>
      <w:r w:rsidRPr="00E9507A">
        <w:t xml:space="preserve">Wykaz tematów prac dyplomowych </w:t>
      </w:r>
      <w:r w:rsidR="00E9507A" w:rsidRPr="00E9507A">
        <w:t>zatwierdzonych</w:t>
      </w:r>
      <w:r w:rsidR="00C423C1" w:rsidRPr="00E9507A">
        <w:t xml:space="preserve"> przez Radę Wydziału</w:t>
      </w:r>
      <w:bookmarkStart w:id="0" w:name="_GoBack"/>
      <w:bookmarkEnd w:id="0"/>
    </w:p>
    <w:p w14:paraId="2F3606CE" w14:textId="71693111" w:rsidR="005E0D38" w:rsidRPr="00E9507A" w:rsidRDefault="005E0D38" w:rsidP="00F556F3">
      <w:pPr>
        <w:spacing w:after="0" w:line="240" w:lineRule="auto"/>
        <w:jc w:val="center"/>
        <w:rPr>
          <w:b/>
        </w:rPr>
      </w:pPr>
      <w:r w:rsidRPr="00E9507A">
        <w:t xml:space="preserve">dla kierunku </w:t>
      </w:r>
      <w:r w:rsidRPr="00E9507A">
        <w:rPr>
          <w:b/>
        </w:rPr>
        <w:t xml:space="preserve">Zarządzanie i Inżynieria Produkcji w dniu </w:t>
      </w:r>
      <w:r w:rsidR="00F556F3" w:rsidRPr="00E9507A">
        <w:rPr>
          <w:b/>
        </w:rPr>
        <w:t>21 września</w:t>
      </w:r>
      <w:r w:rsidR="00676168" w:rsidRPr="00E9507A">
        <w:rPr>
          <w:b/>
        </w:rPr>
        <w:t xml:space="preserve"> </w:t>
      </w:r>
      <w:r w:rsidRPr="00E9507A">
        <w:rPr>
          <w:b/>
        </w:rPr>
        <w:t>2021 r.</w:t>
      </w:r>
    </w:p>
    <w:p w14:paraId="4317D850" w14:textId="32DF9975" w:rsidR="005E0D38" w:rsidRPr="00A03B84" w:rsidRDefault="005E0D38" w:rsidP="001526F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5E0D38" w14:paraId="6C69993B" w14:textId="77777777" w:rsidTr="001346D1">
        <w:tc>
          <w:tcPr>
            <w:tcW w:w="710" w:type="dxa"/>
            <w:vAlign w:val="center"/>
          </w:tcPr>
          <w:p w14:paraId="04D24E9B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14:paraId="131E461C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B7463B0" w14:textId="77777777" w:rsidR="005E0D38" w:rsidRPr="005C569B" w:rsidRDefault="005E0D38" w:rsidP="001526FB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0B20FD4E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14:paraId="0BA24CD1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5E0D38" w:rsidRPr="00C1022E" w14:paraId="4AE94009" w14:textId="77777777" w:rsidTr="001346D1">
        <w:tc>
          <w:tcPr>
            <w:tcW w:w="710" w:type="dxa"/>
            <w:vAlign w:val="center"/>
          </w:tcPr>
          <w:p w14:paraId="2A286C30" w14:textId="77777777" w:rsidR="005E0D38" w:rsidRDefault="005E0D38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6BCB3BBC" w14:textId="0CC8F6EA" w:rsidR="005E0D38" w:rsidRDefault="00F556F3" w:rsidP="001526FB">
            <w:pPr>
              <w:spacing w:after="0" w:line="240" w:lineRule="auto"/>
              <w:jc w:val="both"/>
            </w:pPr>
            <w:r>
              <w:t>Dobór parametrów wytwarzania przyrostowego wpływających na jakość wykonania wybranych elementów mechanizmów przekładni zębatych</w:t>
            </w:r>
          </w:p>
        </w:tc>
        <w:tc>
          <w:tcPr>
            <w:tcW w:w="1021" w:type="dxa"/>
            <w:vAlign w:val="center"/>
          </w:tcPr>
          <w:p w14:paraId="6EBF9461" w14:textId="01F07821" w:rsidR="005E0D38" w:rsidRDefault="00F556F3" w:rsidP="001526FB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14:paraId="46AC3B75" w14:textId="66DD2B24" w:rsidR="005E0D38" w:rsidRDefault="00F556F3" w:rsidP="001526FB">
            <w:pPr>
              <w:spacing w:after="0" w:line="240" w:lineRule="auto"/>
              <w:jc w:val="center"/>
            </w:pPr>
            <w:r>
              <w:t>OPP</w:t>
            </w:r>
          </w:p>
        </w:tc>
        <w:tc>
          <w:tcPr>
            <w:tcW w:w="2551" w:type="dxa"/>
            <w:vAlign w:val="center"/>
          </w:tcPr>
          <w:p w14:paraId="229861B6" w14:textId="72C126D2" w:rsidR="005E0D38" w:rsidRPr="00C1022E" w:rsidRDefault="00F556F3" w:rsidP="001526FB">
            <w:pPr>
              <w:spacing w:after="0" w:line="240" w:lineRule="auto"/>
              <w:jc w:val="center"/>
            </w:pPr>
            <w:r>
              <w:t>Dr inż. K. Kukiełka</w:t>
            </w:r>
          </w:p>
        </w:tc>
      </w:tr>
      <w:tr w:rsidR="00083CF7" w:rsidRPr="00C1022E" w14:paraId="04B2077C" w14:textId="77777777" w:rsidTr="001346D1">
        <w:tc>
          <w:tcPr>
            <w:tcW w:w="710" w:type="dxa"/>
            <w:vAlign w:val="center"/>
          </w:tcPr>
          <w:p w14:paraId="4DC4765B" w14:textId="77777777" w:rsidR="00083CF7" w:rsidRDefault="00083CF7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04FD70A1" w14:textId="274F9E88" w:rsidR="00083CF7" w:rsidRDefault="00F556F3" w:rsidP="001526FB">
            <w:pPr>
              <w:spacing w:after="0" w:line="240" w:lineRule="auto"/>
              <w:jc w:val="both"/>
            </w:pPr>
            <w:r>
              <w:t>Badanie wpływu warunków procesu walcowania zewnętrznych gwintów trapezowych na ich dokładność wymiarowo-kształtową</w:t>
            </w:r>
          </w:p>
        </w:tc>
        <w:tc>
          <w:tcPr>
            <w:tcW w:w="1021" w:type="dxa"/>
            <w:vAlign w:val="center"/>
          </w:tcPr>
          <w:p w14:paraId="09D695BA" w14:textId="6B394963" w:rsidR="00083CF7" w:rsidRDefault="00F556F3" w:rsidP="001526FB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14:paraId="083AADC1" w14:textId="02F3CA80" w:rsidR="00083CF7" w:rsidRDefault="00F556F3" w:rsidP="001526FB">
            <w:pPr>
              <w:spacing w:after="0" w:line="240" w:lineRule="auto"/>
              <w:jc w:val="center"/>
            </w:pPr>
            <w:r>
              <w:t>ZP</w:t>
            </w:r>
          </w:p>
        </w:tc>
        <w:tc>
          <w:tcPr>
            <w:tcW w:w="2551" w:type="dxa"/>
            <w:vAlign w:val="center"/>
          </w:tcPr>
          <w:p w14:paraId="4E288CE5" w14:textId="50CE8EBF" w:rsidR="00083CF7" w:rsidRDefault="00F556F3" w:rsidP="001526FB">
            <w:pPr>
              <w:spacing w:after="0" w:line="240" w:lineRule="auto"/>
              <w:jc w:val="center"/>
            </w:pPr>
            <w:r>
              <w:t>Dr inż. K. Kukiełka</w:t>
            </w:r>
          </w:p>
        </w:tc>
      </w:tr>
      <w:tr w:rsidR="0004089A" w:rsidRPr="00C1022E" w14:paraId="0AA8A0D9" w14:textId="77777777" w:rsidTr="001346D1">
        <w:tc>
          <w:tcPr>
            <w:tcW w:w="710" w:type="dxa"/>
            <w:vAlign w:val="center"/>
          </w:tcPr>
          <w:p w14:paraId="1D61E063" w14:textId="77777777" w:rsidR="0004089A" w:rsidRDefault="0004089A" w:rsidP="000408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4EE9F055" w14:textId="768AF6DA" w:rsidR="0004089A" w:rsidRDefault="00F556F3" w:rsidP="0004089A">
            <w:pPr>
              <w:spacing w:after="0" w:line="240" w:lineRule="auto"/>
              <w:jc w:val="both"/>
            </w:pPr>
            <w:r>
              <w:t>Projekt usprawnień systemu kontroli jakości opakowań przeznaczonych dla preparatów kosmetycznych na przykładzie wybranego przedsiębiorstwa</w:t>
            </w:r>
          </w:p>
        </w:tc>
        <w:tc>
          <w:tcPr>
            <w:tcW w:w="1021" w:type="dxa"/>
            <w:vAlign w:val="center"/>
          </w:tcPr>
          <w:p w14:paraId="7FB5D9D2" w14:textId="73D4A225" w:rsidR="0004089A" w:rsidRDefault="00F556F3" w:rsidP="0004089A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14:paraId="7E725189" w14:textId="09C07457" w:rsidR="0004089A" w:rsidRDefault="00F556F3" w:rsidP="0004089A">
            <w:pPr>
              <w:spacing w:after="0" w:line="240" w:lineRule="auto"/>
              <w:jc w:val="center"/>
            </w:pPr>
            <w:r>
              <w:t>OPP</w:t>
            </w:r>
          </w:p>
        </w:tc>
        <w:tc>
          <w:tcPr>
            <w:tcW w:w="2551" w:type="dxa"/>
            <w:vAlign w:val="center"/>
          </w:tcPr>
          <w:p w14:paraId="02AEE58A" w14:textId="53F99E66" w:rsidR="0004089A" w:rsidRDefault="00F556F3" w:rsidP="0004089A">
            <w:pPr>
              <w:spacing w:after="0" w:line="240" w:lineRule="auto"/>
              <w:jc w:val="center"/>
            </w:pPr>
            <w:r>
              <w:t>Dr inż. K. Kukiełka</w:t>
            </w:r>
          </w:p>
        </w:tc>
      </w:tr>
      <w:tr w:rsidR="00983B5C" w:rsidRPr="00C1022E" w14:paraId="7A70F9B7" w14:textId="77777777" w:rsidTr="001346D1">
        <w:tc>
          <w:tcPr>
            <w:tcW w:w="710" w:type="dxa"/>
            <w:vAlign w:val="center"/>
          </w:tcPr>
          <w:p w14:paraId="41310949" w14:textId="77777777" w:rsidR="00983B5C" w:rsidRDefault="00983B5C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113E1847" w14:textId="07F23796" w:rsidR="00983B5C" w:rsidRDefault="00F556F3" w:rsidP="001526FB">
            <w:pPr>
              <w:spacing w:after="0" w:line="240" w:lineRule="auto"/>
              <w:jc w:val="both"/>
            </w:pPr>
            <w:r>
              <w:t xml:space="preserve">Badania dokładności pozycjonowania ramienia robota </w:t>
            </w:r>
            <w:proofErr w:type="spellStart"/>
            <w:r>
              <w:t>Dobot</w:t>
            </w:r>
            <w:proofErr w:type="spellEnd"/>
            <w:r>
              <w:t xml:space="preserve"> M1 w strukturze modułowego dydaktycznego systemu produkcji przekładni zębatych</w:t>
            </w:r>
          </w:p>
        </w:tc>
        <w:tc>
          <w:tcPr>
            <w:tcW w:w="1021" w:type="dxa"/>
            <w:vAlign w:val="center"/>
          </w:tcPr>
          <w:p w14:paraId="16361EB5" w14:textId="46759A87" w:rsidR="00983B5C" w:rsidRDefault="00F556F3" w:rsidP="001526FB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14:paraId="3544C119" w14:textId="699D647F" w:rsidR="00983B5C" w:rsidRDefault="00F556F3" w:rsidP="001526FB">
            <w:pPr>
              <w:spacing w:after="0" w:line="240" w:lineRule="auto"/>
              <w:jc w:val="center"/>
            </w:pPr>
            <w:r>
              <w:t>ZP</w:t>
            </w:r>
          </w:p>
        </w:tc>
        <w:tc>
          <w:tcPr>
            <w:tcW w:w="2551" w:type="dxa"/>
            <w:vAlign w:val="center"/>
          </w:tcPr>
          <w:p w14:paraId="0D584C2A" w14:textId="77777777" w:rsidR="00F556F3" w:rsidRDefault="00F556F3" w:rsidP="001526FB">
            <w:pPr>
              <w:spacing w:after="0" w:line="240" w:lineRule="auto"/>
              <w:jc w:val="center"/>
            </w:pPr>
            <w:r>
              <w:t xml:space="preserve">Prof. dr hab. inż. </w:t>
            </w:r>
          </w:p>
          <w:p w14:paraId="29B0B087" w14:textId="7BEB4F90" w:rsidR="00983B5C" w:rsidRDefault="00F556F3" w:rsidP="001526FB">
            <w:pPr>
              <w:spacing w:after="0" w:line="240" w:lineRule="auto"/>
              <w:jc w:val="center"/>
            </w:pPr>
            <w:r>
              <w:t>K. Nadolny</w:t>
            </w:r>
          </w:p>
        </w:tc>
      </w:tr>
      <w:tr w:rsidR="00983B5C" w:rsidRPr="00C1022E" w14:paraId="48F9C32A" w14:textId="77777777" w:rsidTr="001346D1">
        <w:tc>
          <w:tcPr>
            <w:tcW w:w="710" w:type="dxa"/>
            <w:vAlign w:val="center"/>
          </w:tcPr>
          <w:p w14:paraId="0D40774A" w14:textId="77777777" w:rsidR="00983B5C" w:rsidRDefault="00983B5C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7D2CFE29" w14:textId="6DB4821F" w:rsidR="00983B5C" w:rsidRDefault="00F556F3" w:rsidP="001526FB">
            <w:pPr>
              <w:spacing w:after="0" w:line="240" w:lineRule="auto"/>
              <w:jc w:val="both"/>
            </w:pPr>
            <w:r>
              <w:t>Optymalizacja strategii obróbki frezarskiej na centrum obróbczym z wykorzystaniem oprogramowania CAD/CAM</w:t>
            </w:r>
          </w:p>
        </w:tc>
        <w:tc>
          <w:tcPr>
            <w:tcW w:w="1021" w:type="dxa"/>
            <w:vAlign w:val="center"/>
          </w:tcPr>
          <w:p w14:paraId="421F7882" w14:textId="713E66A1" w:rsidR="00983B5C" w:rsidRDefault="00F556F3" w:rsidP="001526FB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14:paraId="4C5EF8C1" w14:textId="1037280C" w:rsidR="00983B5C" w:rsidRDefault="00F556F3" w:rsidP="001526FB">
            <w:pPr>
              <w:spacing w:after="0" w:line="240" w:lineRule="auto"/>
              <w:jc w:val="center"/>
            </w:pPr>
            <w:r>
              <w:t>ZP</w:t>
            </w:r>
          </w:p>
        </w:tc>
        <w:tc>
          <w:tcPr>
            <w:tcW w:w="2551" w:type="dxa"/>
            <w:vAlign w:val="center"/>
          </w:tcPr>
          <w:p w14:paraId="7279E2AC" w14:textId="0CEB0812" w:rsidR="00983B5C" w:rsidRDefault="00F556F3" w:rsidP="001526FB">
            <w:pPr>
              <w:spacing w:after="0" w:line="240" w:lineRule="auto"/>
              <w:jc w:val="center"/>
            </w:pPr>
            <w:r>
              <w:t xml:space="preserve"> Dr inż. Ł. Żurawski</w:t>
            </w:r>
          </w:p>
        </w:tc>
      </w:tr>
    </w:tbl>
    <w:p w14:paraId="0D28237F" w14:textId="77777777" w:rsidR="005E0D38" w:rsidRDefault="005E0D38" w:rsidP="005E0D38"/>
    <w:p w14:paraId="1684B07A" w14:textId="77777777" w:rsidR="00FD44B6" w:rsidRDefault="00FD44B6"/>
    <w:sectPr w:rsidR="00FD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44EB6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06"/>
    <w:rsid w:val="0004089A"/>
    <w:rsid w:val="00083CF7"/>
    <w:rsid w:val="00123D9F"/>
    <w:rsid w:val="001526FB"/>
    <w:rsid w:val="003F5012"/>
    <w:rsid w:val="00563CF1"/>
    <w:rsid w:val="005E0D38"/>
    <w:rsid w:val="00603B13"/>
    <w:rsid w:val="00676168"/>
    <w:rsid w:val="00710206"/>
    <w:rsid w:val="007F695D"/>
    <w:rsid w:val="008A761B"/>
    <w:rsid w:val="0090527B"/>
    <w:rsid w:val="0090782B"/>
    <w:rsid w:val="00983B5C"/>
    <w:rsid w:val="00A84121"/>
    <w:rsid w:val="00B528E1"/>
    <w:rsid w:val="00C06D19"/>
    <w:rsid w:val="00C423C1"/>
    <w:rsid w:val="00C90FBE"/>
    <w:rsid w:val="00CE3DDE"/>
    <w:rsid w:val="00D35BAE"/>
    <w:rsid w:val="00E9507A"/>
    <w:rsid w:val="00F556F3"/>
    <w:rsid w:val="00F91D71"/>
    <w:rsid w:val="00FB5B16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166"/>
  <w15:chartTrackingRefBased/>
  <w15:docId w15:val="{DDC66479-6297-4993-8153-CBF0F7A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D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6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24</cp:revision>
  <cp:lastPrinted>2021-06-22T10:08:00Z</cp:lastPrinted>
  <dcterms:created xsi:type="dcterms:W3CDTF">2021-03-19T10:32:00Z</dcterms:created>
  <dcterms:modified xsi:type="dcterms:W3CDTF">2021-09-21T09:17:00Z</dcterms:modified>
</cp:coreProperties>
</file>